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AFA" w14:textId="0B728C8B" w:rsidR="006B23DA" w:rsidRDefault="006B23DA" w:rsidP="00465017">
      <w:pPr>
        <w:spacing w:after="0" w:line="360" w:lineRule="auto"/>
        <w:ind w:left="714" w:hanging="357"/>
        <w:rPr>
          <w:sz w:val="24"/>
          <w:szCs w:val="24"/>
        </w:rPr>
      </w:pPr>
      <w:r w:rsidRPr="00465017">
        <w:rPr>
          <w:sz w:val="24"/>
          <w:szCs w:val="24"/>
        </w:rPr>
        <w:t>Autopoprawki Burmistrza Gminy Mosina</w:t>
      </w:r>
      <w:r w:rsidR="00465017" w:rsidRPr="00465017">
        <w:rPr>
          <w:sz w:val="24"/>
          <w:szCs w:val="24"/>
        </w:rPr>
        <w:t xml:space="preserve">  z dnia 22.06.2020 r.</w:t>
      </w:r>
    </w:p>
    <w:p w14:paraId="4486676B" w14:textId="77777777" w:rsidR="00465017" w:rsidRPr="00465017" w:rsidRDefault="00465017" w:rsidP="00465017">
      <w:pPr>
        <w:spacing w:after="0" w:line="360" w:lineRule="auto"/>
        <w:ind w:left="714" w:hanging="357"/>
        <w:rPr>
          <w:sz w:val="24"/>
          <w:szCs w:val="24"/>
        </w:rPr>
      </w:pPr>
    </w:p>
    <w:p w14:paraId="74E87161" w14:textId="52C221AA" w:rsidR="00384660" w:rsidRPr="00465017" w:rsidRDefault="006B23DA" w:rsidP="0046501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65017">
        <w:rPr>
          <w:sz w:val="24"/>
          <w:szCs w:val="24"/>
        </w:rPr>
        <w:t xml:space="preserve">Wprowadzenie dotacji otrzymanej z Krajowego Biura Wyborczego na wypłaty diet dla członków Komisji w związku z wyborami Prezydenta RP Dział 751 </w:t>
      </w:r>
      <w:r w:rsidR="00D828CE">
        <w:rPr>
          <w:sz w:val="24"/>
          <w:szCs w:val="24"/>
        </w:rPr>
        <w:t>R</w:t>
      </w:r>
      <w:r w:rsidRPr="00465017">
        <w:rPr>
          <w:sz w:val="24"/>
          <w:szCs w:val="24"/>
        </w:rPr>
        <w:t>ozdział 751</w:t>
      </w:r>
      <w:r w:rsidR="00D828CE">
        <w:rPr>
          <w:sz w:val="24"/>
          <w:szCs w:val="24"/>
        </w:rPr>
        <w:t xml:space="preserve"> </w:t>
      </w:r>
      <w:r w:rsidRPr="00465017">
        <w:rPr>
          <w:sz w:val="24"/>
          <w:szCs w:val="24"/>
        </w:rPr>
        <w:t>07 kwota 57950,00 zł</w:t>
      </w:r>
    </w:p>
    <w:p w14:paraId="577384AC" w14:textId="5CF7013B" w:rsidR="006B23DA" w:rsidRPr="00465017" w:rsidRDefault="006B23DA" w:rsidP="0046501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65017">
        <w:rPr>
          <w:sz w:val="24"/>
          <w:szCs w:val="24"/>
        </w:rPr>
        <w:t>Wniosek Referatu Ochrony Środowiska Rolnictwa i Leśnictwa, dokonuje się przeniesienia między paragrafami 4300 i 4210 w Rozdziale 900 03 Utrzymanie czystości i porządku w Gminie kwoty 15000,00 zł z przeznaczeniem na zakupy m.in. worków na psie odchody.</w:t>
      </w:r>
    </w:p>
    <w:p w14:paraId="4869C518" w14:textId="2B5292B8" w:rsidR="006B23DA" w:rsidRPr="00465017" w:rsidRDefault="006B23DA" w:rsidP="0046501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65017">
        <w:rPr>
          <w:sz w:val="24"/>
          <w:szCs w:val="24"/>
        </w:rPr>
        <w:t>Zwiększenie o kwotę 51000,00 zł środków na zadanie pod nazwą Rozbudowa budynku MOK o windę osobową z dostosowaniem budynku dla osób niepełnosprawnych, z uwagi że złożone oferty przekroczyły kwotę jaką zamawiający przeznaczył na realizację zadania, które dotowane jest w wysokości 107000,00 zł</w:t>
      </w:r>
      <w:r w:rsidR="00465017" w:rsidRPr="00465017">
        <w:rPr>
          <w:sz w:val="24"/>
          <w:szCs w:val="24"/>
        </w:rPr>
        <w:t>.</w:t>
      </w:r>
      <w:r w:rsidRPr="00465017">
        <w:rPr>
          <w:sz w:val="24"/>
          <w:szCs w:val="24"/>
        </w:rPr>
        <w:t xml:space="preserve"> </w:t>
      </w:r>
      <w:r w:rsidR="00465017" w:rsidRPr="00465017">
        <w:rPr>
          <w:sz w:val="24"/>
          <w:szCs w:val="24"/>
        </w:rPr>
        <w:t>C</w:t>
      </w:r>
      <w:r w:rsidRPr="00465017">
        <w:rPr>
          <w:sz w:val="24"/>
          <w:szCs w:val="24"/>
        </w:rPr>
        <w:t xml:space="preserve">elowe </w:t>
      </w:r>
      <w:r w:rsidR="00465017" w:rsidRPr="00465017">
        <w:rPr>
          <w:sz w:val="24"/>
          <w:szCs w:val="24"/>
        </w:rPr>
        <w:t xml:space="preserve">jest </w:t>
      </w:r>
      <w:r w:rsidRPr="00465017">
        <w:rPr>
          <w:sz w:val="24"/>
          <w:szCs w:val="24"/>
        </w:rPr>
        <w:t>zabez</w:t>
      </w:r>
      <w:r w:rsidR="00465017" w:rsidRPr="00465017">
        <w:rPr>
          <w:sz w:val="24"/>
          <w:szCs w:val="24"/>
        </w:rPr>
        <w:t>p</w:t>
      </w:r>
      <w:r w:rsidRPr="00465017">
        <w:rPr>
          <w:sz w:val="24"/>
          <w:szCs w:val="24"/>
        </w:rPr>
        <w:t>ieczenie</w:t>
      </w:r>
      <w:r w:rsidR="00465017" w:rsidRPr="00465017">
        <w:rPr>
          <w:sz w:val="24"/>
          <w:szCs w:val="24"/>
        </w:rPr>
        <w:t xml:space="preserve"> kwoty umożliwiającej jego realizację.</w:t>
      </w:r>
    </w:p>
    <w:p w14:paraId="19D35A4A" w14:textId="359DBCD8" w:rsidR="00465017" w:rsidRPr="00465017" w:rsidRDefault="00465017" w:rsidP="0046501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65017">
        <w:rPr>
          <w:sz w:val="24"/>
          <w:szCs w:val="24"/>
        </w:rPr>
        <w:t>4. Dopisanie w kolumnie 7 załącznika inwestycyjnego zapisu „Projekt: chodnik ul. Dębowa w Nowinkach”.</w:t>
      </w:r>
    </w:p>
    <w:p w14:paraId="7F627073" w14:textId="14167B21" w:rsidR="00465017" w:rsidRPr="00465017" w:rsidRDefault="00465017" w:rsidP="0046501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65017">
        <w:rPr>
          <w:sz w:val="24"/>
          <w:szCs w:val="24"/>
        </w:rPr>
        <w:t>Wniosek kierownika OSIR o przeniesienie kwoty 30000,00 zł z Działu 926 Rozdział 92 605 do Działu 630 Turystyka, Rozdział 630 03 Upowszechnianie turystyki w celu realizacji zadania inwestycyjnego polegającego na realizacji przyłącza elektrycznego wraz z aktualizacją projektu. Dotyczy kąpieliska na terenie Glinianek w Mosinie.</w:t>
      </w:r>
    </w:p>
    <w:sectPr w:rsidR="00465017" w:rsidRPr="0046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62C37"/>
    <w:multiLevelType w:val="hybridMultilevel"/>
    <w:tmpl w:val="F7D0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DA"/>
    <w:rsid w:val="00384660"/>
    <w:rsid w:val="00465017"/>
    <w:rsid w:val="006B23DA"/>
    <w:rsid w:val="00C87B64"/>
    <w:rsid w:val="00D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3A87"/>
  <w15:chartTrackingRefBased/>
  <w15:docId w15:val="{D822F52A-8E65-4253-901D-D241B28A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Ejchorst</dc:creator>
  <cp:keywords/>
  <dc:description/>
  <cp:lastModifiedBy>Adam Ejchorst</cp:lastModifiedBy>
  <cp:revision>2</cp:revision>
  <cp:lastPrinted>2020-06-22T16:59:00Z</cp:lastPrinted>
  <dcterms:created xsi:type="dcterms:W3CDTF">2020-06-22T16:40:00Z</dcterms:created>
  <dcterms:modified xsi:type="dcterms:W3CDTF">2020-06-22T17:00:00Z</dcterms:modified>
</cp:coreProperties>
</file>