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0E7519">
      <w:pPr>
        <w:jc w:val="center"/>
        <w:rPr>
          <w:b/>
          <w:caps/>
        </w:rPr>
      </w:pPr>
      <w:r>
        <w:rPr>
          <w:b/>
          <w:caps/>
        </w:rPr>
        <w:t>Uchwała Nr X/      /19</w:t>
      </w:r>
      <w:r>
        <w:rPr>
          <w:b/>
          <w:caps/>
        </w:rPr>
        <w:br/>
        <w:t>Rady Miejskiej w Mosinie</w:t>
      </w:r>
    </w:p>
    <w:p w:rsidR="00A77B3E" w:rsidRDefault="000E7519">
      <w:pPr>
        <w:spacing w:before="280" w:after="280"/>
        <w:jc w:val="center"/>
        <w:rPr>
          <w:b/>
          <w:caps/>
        </w:rPr>
      </w:pPr>
      <w:r>
        <w:t>z dnia 30 maja 2019 r.</w:t>
      </w:r>
    </w:p>
    <w:p w:rsidR="00A77B3E" w:rsidRDefault="000E7519">
      <w:pPr>
        <w:keepNext/>
        <w:spacing w:after="480"/>
        <w:jc w:val="center"/>
      </w:pPr>
      <w:r>
        <w:rPr>
          <w:b/>
        </w:rPr>
        <w:t xml:space="preserve">zmieniająca Uchwałę Nr VII/40/19 Rady Miejskiej w Mosinie z dnia 28 marca 2019 r. w sprawie Regulaminu udzielania stypendiów dla uczniów kl. VII i VIII szkół podstawowych </w:t>
      </w:r>
      <w:r>
        <w:rPr>
          <w:b/>
        </w:rPr>
        <w:t>i nagród samorządu Gminy Mosina dla uczniów kl. IV - VIII szkół podstawowych, dla których organem prowadzącym jest Gmina Mosina</w:t>
      </w:r>
    </w:p>
    <w:p w:rsidR="00A77B3E" w:rsidRDefault="000E7519">
      <w:pPr>
        <w:keepLines/>
        <w:spacing w:before="120" w:after="120"/>
        <w:ind w:firstLine="227"/>
      </w:pPr>
      <w:r>
        <w:t>Na podstawie art. 7 ust. 1 pkt 8 oraz art. 18 ust. 2 pkt 14a ustawy z dnia 8 marca 1990 r. o samorządzie gminnym (Dz. U. z 2019 </w:t>
      </w:r>
      <w:r>
        <w:t>r., poz. 506), Rada Miejska w Mosinie uchwala, co następuje:</w:t>
      </w:r>
    </w:p>
    <w:p w:rsidR="00A77B3E" w:rsidRDefault="000E75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 VII/40/19 Rady Miejskiej w Mosinie z dnia 28 marca 2019 r. w sprawie Regulaminu udzielania stypendiów dla uczniów kl. VII i VIII szkół podstawowych i nagród samorządu Gminy Mosi</w:t>
      </w:r>
      <w:r>
        <w:t xml:space="preserve">na </w:t>
      </w:r>
      <w:r w:rsidR="0095570D">
        <w:br/>
      </w:r>
      <w:r>
        <w:t>dla uczniów kl. IV - VIII szkół podstawowych, dla których organem prowadzącym jest Gmina Mosina, wprowadza się następujące zmiany:</w:t>
      </w:r>
    </w:p>
    <w:p w:rsidR="00A77B3E" w:rsidRDefault="000E751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tytuł uchwały otrzymuje brzmienie: „</w:t>
      </w:r>
      <w:r w:rsidRPr="0095570D">
        <w:rPr>
          <w:color w:val="FF0000"/>
          <w:u w:color="000000"/>
        </w:rPr>
        <w:t>w sprawie Regulaminu</w:t>
      </w:r>
      <w:r>
        <w:rPr>
          <w:color w:val="000000"/>
          <w:u w:color="000000"/>
        </w:rPr>
        <w:t xml:space="preserve"> udzielania stypendiów dla uczniów kl. VII i VIII szkół podstaw</w:t>
      </w:r>
      <w:r>
        <w:rPr>
          <w:color w:val="000000"/>
          <w:u w:color="000000"/>
        </w:rPr>
        <w:t>owych i nagród samorządu Gminy Mosina dla uczniów kl. IV - VIII szkół podstawowych oraz w roku szkolnym 2018/2019 dla uczniów kl. III oddziału gimnazjum, dla których organem prowadzącym jest Gmina Mosina”;</w:t>
      </w:r>
    </w:p>
    <w:p w:rsidR="00A77B3E" w:rsidRDefault="000E751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§ 1 otrzymuje brzmienie: „Przyjmuje się Regulam</w:t>
      </w:r>
      <w:r>
        <w:rPr>
          <w:color w:val="000000"/>
          <w:u w:color="000000"/>
        </w:rPr>
        <w:t xml:space="preserve">in udzielania stypendiów dla uczniów kl. VII i VIII szkół podstawowych i nagród samorządu Gminy Mosina dla uczniów kl. IV - VIII </w:t>
      </w:r>
      <w:r w:rsidRPr="0095570D">
        <w:rPr>
          <w:color w:val="FF0000"/>
          <w:u w:color="000000"/>
        </w:rPr>
        <w:t>szkół podstawowych</w:t>
      </w:r>
      <w:r>
        <w:rPr>
          <w:color w:val="000000"/>
          <w:u w:color="000000"/>
        </w:rPr>
        <w:t xml:space="preserve"> </w:t>
      </w:r>
      <w:r w:rsidR="0095570D">
        <w:rPr>
          <w:color w:val="000000"/>
          <w:u w:color="000000"/>
        </w:rPr>
        <w:br/>
      </w:r>
      <w:r>
        <w:rPr>
          <w:color w:val="000000"/>
          <w:u w:color="000000"/>
        </w:rPr>
        <w:t xml:space="preserve">oraz w roku szkolnym 2018/2019 dla uczniów kl. III oddziału gimnazjum, dla których organem prowadzącym jest </w:t>
      </w:r>
      <w:r>
        <w:rPr>
          <w:color w:val="000000"/>
          <w:u w:color="000000"/>
        </w:rPr>
        <w:t>Gmina Mosina, stanowiący załącznik do niniejszej uchwały”.</w:t>
      </w:r>
    </w:p>
    <w:p w:rsidR="00A77B3E" w:rsidRDefault="000E75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 Załączniku nr 1 do Uchwały Nr VII/40/19 Rady Miejskiej w Mosinie z dnia 28 marca 2019 r., wprowadza się następujące zmiany:</w:t>
      </w:r>
    </w:p>
    <w:p w:rsidR="00056AF5" w:rsidRPr="00056AF5" w:rsidRDefault="000E7519" w:rsidP="00056AF5">
      <w:pPr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tytuł regulaminu otrzymuje brzmienie: „Regulamin udzielania sty</w:t>
      </w:r>
      <w:r>
        <w:rPr>
          <w:color w:val="000000"/>
          <w:u w:color="000000"/>
        </w:rPr>
        <w:t xml:space="preserve">pendiów dla uczniów kl. VII i VIII szkół podstawowych i nagród samorządu Gminy Mosina dla uczniów kl. IV - VIII szkół podstawowych </w:t>
      </w:r>
      <w:r w:rsidR="0095570D">
        <w:rPr>
          <w:color w:val="000000"/>
          <w:u w:color="000000"/>
        </w:rPr>
        <w:br/>
      </w:r>
      <w:r>
        <w:rPr>
          <w:color w:val="000000"/>
          <w:u w:color="000000"/>
        </w:rPr>
        <w:t>oraz w roku szkolnym 2018/2019 dla uczniów kl. III oddziału gimnazjum, dla których organem prowadzącym jest Gmina Mosina”;</w:t>
      </w:r>
    </w:p>
    <w:p w:rsidR="0095570D" w:rsidRDefault="001D4CBC" w:rsidP="0095570D">
      <w:pPr>
        <w:numPr>
          <w:ilvl w:val="0"/>
          <w:numId w:val="1"/>
        </w:numPr>
        <w:spacing w:before="120" w:after="120"/>
        <w:rPr>
          <w:color w:val="FF0000"/>
          <w:u w:color="000000"/>
        </w:rPr>
      </w:pPr>
      <w:r w:rsidRPr="00056AF5">
        <w:rPr>
          <w:color w:val="000000"/>
          <w:u w:color="000000"/>
        </w:rPr>
        <w:t>§ 3 pkt 1 otrzymuje brzmienie: „są uczniami klas IV - VIII szkoły podstawowej oraz w roku szkolnym 2018/2019 są uczniami kl. III oddziału gimnazjum, dla których organem prowadzącym jest Gmina Mosina”;</w:t>
      </w:r>
    </w:p>
    <w:p w:rsidR="00A77B3E" w:rsidRPr="001D4CBC" w:rsidRDefault="000E7519" w:rsidP="001D4CBC">
      <w:pPr>
        <w:numPr>
          <w:ilvl w:val="0"/>
          <w:numId w:val="1"/>
        </w:numPr>
        <w:spacing w:before="120" w:after="120"/>
        <w:rPr>
          <w:color w:val="FF0000"/>
          <w:u w:color="000000"/>
        </w:rPr>
      </w:pPr>
      <w:r w:rsidRPr="001D4CBC">
        <w:rPr>
          <w:color w:val="000000"/>
          <w:u w:color="000000"/>
        </w:rPr>
        <w:t>§ 5 ust. 2 otrzymuje brzmienie: „Wniosek o nagrodę,</w:t>
      </w:r>
      <w:r w:rsidRPr="001D4CBC">
        <w:rPr>
          <w:color w:val="000000"/>
          <w:u w:color="000000"/>
        </w:rPr>
        <w:t xml:space="preserve"> o której mowa w § 3, należy złożyć do Burmistrza Gminy Mosina do 30 maja. W roku 2019 wnioski o przyznanie nagrody należy złożyć do 10 czerwca 2019 r.”.</w:t>
      </w:r>
    </w:p>
    <w:p w:rsidR="00A77B3E" w:rsidRDefault="000E75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Gminy Mosina.</w:t>
      </w:r>
    </w:p>
    <w:p w:rsidR="00A77B3E" w:rsidRDefault="000E75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95570D" w:rsidRDefault="0095570D">
      <w:pPr>
        <w:keepLines/>
        <w:spacing w:before="120" w:after="120"/>
        <w:ind w:firstLine="340"/>
        <w:rPr>
          <w:color w:val="000000"/>
          <w:u w:color="000000"/>
        </w:rPr>
        <w:sectPr w:rsidR="0095570D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B764D0" w:rsidRDefault="00B764D0">
      <w:pPr>
        <w:pStyle w:val="Normal0"/>
      </w:pPr>
    </w:p>
    <w:p w:rsidR="00B764D0" w:rsidRDefault="000E7519">
      <w:pPr>
        <w:pStyle w:val="Normal0"/>
        <w:jc w:val="center"/>
      </w:pPr>
      <w:r>
        <w:rPr>
          <w:b/>
          <w:caps/>
        </w:rPr>
        <w:t>Uzasadnienie</w:t>
      </w:r>
    </w:p>
    <w:p w:rsidR="00B764D0" w:rsidRDefault="000E7519">
      <w:pPr>
        <w:pStyle w:val="Normal0"/>
        <w:spacing w:before="120" w:after="120"/>
        <w:ind w:left="283" w:firstLine="227"/>
        <w:rPr>
          <w:lang w:bidi="pl-PL"/>
        </w:rPr>
      </w:pPr>
      <w:r>
        <w:t xml:space="preserve">Podjęcie uchwały zmieniającej </w:t>
      </w:r>
      <w:r>
        <w:rPr>
          <w:lang w:bidi="pl-PL"/>
        </w:rPr>
        <w:t>u</w:t>
      </w:r>
      <w:r>
        <w:t xml:space="preserve">chwałę w sprawie Regulaminu udzielania stypendiów dla uczniów </w:t>
      </w:r>
      <w:r w:rsidR="00BC13F9">
        <w:br/>
      </w:r>
      <w:r>
        <w:t xml:space="preserve">kl. VII i VIII </w:t>
      </w:r>
      <w:r>
        <w:t>szkół podstawowych i nagród samorządu Gminy Mosina dla uczniów kl. IV - VIII szkół podstawowych, dla których organem prowadzącym jest Gmina Mosina</w:t>
      </w:r>
      <w:r>
        <w:rPr>
          <w:lang w:bidi="pl-PL"/>
        </w:rPr>
        <w:t>, uzasadnia fakt, że w strukturze organizacyjnej szkoły podstawowej w roku szkolnym 2018/2019 funkcjonują oddz</w:t>
      </w:r>
      <w:r>
        <w:rPr>
          <w:lang w:bidi="pl-PL"/>
        </w:rPr>
        <w:t xml:space="preserve">iały klas III gimnazjum. </w:t>
      </w:r>
      <w:r>
        <w:rPr>
          <w:lang w:bidi="pl-PL"/>
        </w:rPr>
        <w:t>Szczególnie uzdolnieni uczniowie klas III oddziału gimnazjum</w:t>
      </w:r>
      <w:r w:rsidR="00056AF5">
        <w:rPr>
          <w:lang w:bidi="pl-PL"/>
        </w:rPr>
        <w:t xml:space="preserve"> </w:t>
      </w:r>
      <w:r>
        <w:rPr>
          <w:lang w:bidi="pl-PL"/>
        </w:rPr>
        <w:t>mogą również w roku szkolnym 2018/2019 ubiegać się o przyznanie nagrody</w:t>
      </w:r>
      <w:bookmarkStart w:id="0" w:name="_GoBack"/>
      <w:bookmarkEnd w:id="0"/>
      <w:r>
        <w:rPr>
          <w:lang w:bidi="pl-PL"/>
        </w:rPr>
        <w:t xml:space="preserve">. </w:t>
      </w:r>
    </w:p>
    <w:p w:rsidR="00B764D0" w:rsidRDefault="000E7519">
      <w:pPr>
        <w:pStyle w:val="Normal0"/>
        <w:spacing w:before="120" w:after="120"/>
        <w:ind w:left="283" w:firstLine="227"/>
      </w:pPr>
      <w:r>
        <w:rPr>
          <w:lang w:bidi="pl-PL"/>
        </w:rPr>
        <w:t>W związku z powyższym podjęcie uchwały zmieniającej jest zasadne.</w:t>
      </w:r>
    </w:p>
    <w:sectPr w:rsidR="00B764D0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519" w:rsidRDefault="000E7519">
      <w:r>
        <w:separator/>
      </w:r>
    </w:p>
  </w:endnote>
  <w:endnote w:type="continuationSeparator" w:id="0">
    <w:p w:rsidR="000E7519" w:rsidRDefault="000E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764D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764D0" w:rsidRDefault="000E751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331ED26E-64D7-41F7-BC13-1FC628BB5AFF.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764D0" w:rsidRDefault="000E75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5570D">
            <w:rPr>
              <w:sz w:val="18"/>
            </w:rPr>
            <w:fldChar w:fldCharType="separate"/>
          </w:r>
          <w:r w:rsidR="0095570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764D0" w:rsidRDefault="00B764D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764D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764D0" w:rsidRDefault="000E7519">
          <w:pPr>
            <w:jc w:val="left"/>
            <w:rPr>
              <w:sz w:val="18"/>
            </w:rPr>
          </w:pPr>
          <w:r>
            <w:rPr>
              <w:sz w:val="18"/>
            </w:rPr>
            <w:t>Id: 331ED26E-64D7-41F7-BC13-1F</w:t>
          </w:r>
          <w:r>
            <w:rPr>
              <w:sz w:val="18"/>
            </w:rPr>
            <w:t>C628BB5AFF.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764D0" w:rsidRDefault="000E75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5570D">
            <w:rPr>
              <w:sz w:val="18"/>
            </w:rPr>
            <w:fldChar w:fldCharType="separate"/>
          </w:r>
          <w:r w:rsidR="0095570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764D0" w:rsidRDefault="00B764D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519" w:rsidRDefault="000E7519">
      <w:r>
        <w:separator/>
      </w:r>
    </w:p>
  </w:footnote>
  <w:footnote w:type="continuationSeparator" w:id="0">
    <w:p w:rsidR="000E7519" w:rsidRDefault="000E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7F6B"/>
    <w:multiLevelType w:val="hybridMultilevel"/>
    <w:tmpl w:val="0B1CACA2"/>
    <w:lvl w:ilvl="0" w:tplc="AB6859E4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4D0"/>
    <w:rsid w:val="00056AF5"/>
    <w:rsid w:val="000E7519"/>
    <w:rsid w:val="001D4CBC"/>
    <w:rsid w:val="0095570D"/>
    <w:rsid w:val="00B764D0"/>
    <w:rsid w:val="00BC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D070E"/>
  <w15:docId w15:val="{90A999CF-2F17-4BE8-BB32-3A87F2BC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X/      /19 z dnia 30 maja 2019 r.</vt:lpstr>
      <vt:lpstr/>
    </vt:vector>
  </TitlesOfParts>
  <Company>Rada Miejska w Mosinie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      /19 z dnia 30 maja 2019 r.</dc:title>
  <dc:subject>zmieniająca Uchwałę Nr VII/40/19 Rady Miejskiej w^Mosinie z^dnia 28^marca 2019^r. w^sprawie Regulaminu udzielania stypendiów dla uczniów kl. VII i^VIII szkół podstawowych i^nagród samorządu Gminy Mosina dla uczniów kl. IV - VIII szkół podstawowych, dla których organem prowadzącym jest Gmina Mosina</dc:subject>
  <dc:creator>psokolowski</dc:creator>
  <cp:lastModifiedBy>Piotr Sokołowski</cp:lastModifiedBy>
  <cp:revision>2</cp:revision>
  <cp:lastPrinted>2019-05-30T08:07:00Z</cp:lastPrinted>
  <dcterms:created xsi:type="dcterms:W3CDTF">2019-05-30T09:51:00Z</dcterms:created>
  <dcterms:modified xsi:type="dcterms:W3CDTF">2019-05-30T09:21:00Z</dcterms:modified>
  <cp:category>Akt prawny</cp:category>
</cp:coreProperties>
</file>