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7760" w:rsidRPr="00127760" w:rsidRDefault="00127760" w:rsidP="00127760">
      <w:pPr>
        <w:jc w:val="center"/>
      </w:pPr>
      <w:r w:rsidRPr="00127760">
        <w:t>Komisja Budżetu i Finansów Rady Miejskiej w Mosinie</w:t>
      </w:r>
    </w:p>
    <w:p w:rsidR="00127760" w:rsidRPr="00127760" w:rsidRDefault="00127760" w:rsidP="0012776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127760">
        <w:t>Wiesława Mania - przewodnicząca</w:t>
      </w:r>
    </w:p>
    <w:p w:rsidR="00127760" w:rsidRPr="00127760" w:rsidRDefault="00127760" w:rsidP="0012776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127760">
        <w:t>Łukasz Grzybak - zastępca przewodniczącej</w:t>
      </w:r>
    </w:p>
    <w:p w:rsidR="00127760" w:rsidRPr="00127760" w:rsidRDefault="00127760" w:rsidP="0012776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127760">
        <w:t>Arkadiusz Cebulski</w:t>
      </w:r>
    </w:p>
    <w:p w:rsidR="00127760" w:rsidRPr="00127760" w:rsidRDefault="00127760" w:rsidP="0012776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127760">
        <w:t>Jerzy Falbierski</w:t>
      </w:r>
    </w:p>
    <w:p w:rsidR="00127760" w:rsidRPr="00127760" w:rsidRDefault="00127760" w:rsidP="0012776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127760">
        <w:t>Elżbieta Jarecka</w:t>
      </w:r>
    </w:p>
    <w:p w:rsidR="00127760" w:rsidRPr="00127760" w:rsidRDefault="00127760" w:rsidP="0012776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127760">
        <w:t>Adam Monikowski</w:t>
      </w:r>
    </w:p>
    <w:p w:rsidR="00127760" w:rsidRPr="00127760" w:rsidRDefault="00127760" w:rsidP="0012776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127760">
        <w:t>Donata Mrozik</w:t>
      </w:r>
    </w:p>
    <w:p w:rsidR="00127760" w:rsidRPr="00127760" w:rsidRDefault="00127760" w:rsidP="0012776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127760">
        <w:t>Piotr Nowaczyk</w:t>
      </w:r>
    </w:p>
    <w:p w:rsidR="00127760" w:rsidRPr="00127760" w:rsidRDefault="00127760" w:rsidP="0012776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127760">
        <w:t xml:space="preserve">Marcin Paetz </w:t>
      </w:r>
    </w:p>
    <w:p w:rsidR="00127760" w:rsidRPr="00127760" w:rsidRDefault="00127760" w:rsidP="0012776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127760">
        <w:t>Ryszard Rybicki</w:t>
      </w:r>
    </w:p>
    <w:p w:rsidR="00127760" w:rsidRPr="00127760" w:rsidRDefault="00127760" w:rsidP="0012776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127760">
        <w:t>Artur Silski</w:t>
      </w:r>
    </w:p>
    <w:p w:rsidR="00127760" w:rsidRPr="00127760" w:rsidRDefault="00127760" w:rsidP="0012776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127760">
        <w:t>Michał Sobieski</w:t>
      </w:r>
    </w:p>
    <w:p w:rsidR="00127760" w:rsidRPr="00127760" w:rsidRDefault="00127760" w:rsidP="0012776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127760">
        <w:t>Jolanta Szymczak</w:t>
      </w:r>
    </w:p>
    <w:p w:rsidR="00127760" w:rsidRPr="00127760" w:rsidRDefault="00127760" w:rsidP="00127760">
      <w:pPr>
        <w:jc w:val="center"/>
      </w:pPr>
      <w:r w:rsidRPr="00127760">
        <w:rPr>
          <w:b/>
          <w:bCs/>
        </w:rPr>
        <w:t>PLAN PRACY KOMISJI BUDŻETU I FINANSÓW NA ROK 2025</w:t>
      </w:r>
    </w:p>
    <w:p w:rsidR="00127760" w:rsidRPr="00127760" w:rsidRDefault="00127760" w:rsidP="00127760">
      <w:r w:rsidRPr="00127760">
        <w:rPr>
          <w:b/>
          <w:bCs/>
          <w:u w:val="single"/>
        </w:rPr>
        <w:t>STYCZEŃ 27</w:t>
      </w:r>
    </w:p>
    <w:p w:rsidR="00127760" w:rsidRDefault="00127760" w:rsidP="00653346">
      <w:pPr>
        <w:numPr>
          <w:ilvl w:val="0"/>
          <w:numId w:val="2"/>
        </w:numPr>
        <w:spacing w:after="0"/>
      </w:pPr>
      <w:r w:rsidRPr="00127760">
        <w:t>Opiniowanie projektów uchwał kierowanych do Komisji Budżetu i Finansów.</w:t>
      </w:r>
    </w:p>
    <w:p w:rsidR="00D342D7" w:rsidRDefault="00D342D7" w:rsidP="00653346">
      <w:pPr>
        <w:numPr>
          <w:ilvl w:val="0"/>
          <w:numId w:val="2"/>
        </w:numPr>
        <w:spacing w:after="0"/>
      </w:pPr>
      <w:r>
        <w:t>Inwestycja związana z połączeniem ulicy Konopnickiej z ulicą Strzelecką wraz z mostem na Kanale w Mosinie</w:t>
      </w:r>
    </w:p>
    <w:p w:rsidR="00D342D7" w:rsidRDefault="00D342D7" w:rsidP="00653346">
      <w:pPr>
        <w:numPr>
          <w:ilvl w:val="0"/>
          <w:numId w:val="2"/>
        </w:numPr>
        <w:spacing w:after="0"/>
      </w:pPr>
      <w:r>
        <w:t xml:space="preserve">Projekt promenady w Mosinie </w:t>
      </w:r>
    </w:p>
    <w:p w:rsidR="00D342D7" w:rsidRPr="00127760" w:rsidRDefault="00D342D7" w:rsidP="00653346">
      <w:pPr>
        <w:numPr>
          <w:ilvl w:val="0"/>
          <w:numId w:val="2"/>
        </w:numPr>
        <w:spacing w:after="0"/>
      </w:pPr>
      <w:r>
        <w:t>Poprawa bezpieczeństwa – ulica Polna w Krośnie</w:t>
      </w:r>
    </w:p>
    <w:p w:rsidR="00127760" w:rsidRPr="00127760" w:rsidRDefault="00127760" w:rsidP="00653346">
      <w:pPr>
        <w:numPr>
          <w:ilvl w:val="0"/>
          <w:numId w:val="4"/>
        </w:numPr>
        <w:spacing w:after="0"/>
      </w:pPr>
      <w:r w:rsidRPr="00127760">
        <w:t>Omówienie koncepcji przebudowy Pałacu Budzyń.</w:t>
      </w:r>
    </w:p>
    <w:p w:rsidR="00127760" w:rsidRPr="00127760" w:rsidRDefault="00127760" w:rsidP="00653346">
      <w:pPr>
        <w:numPr>
          <w:ilvl w:val="0"/>
          <w:numId w:val="4"/>
        </w:numPr>
        <w:spacing w:after="0"/>
      </w:pPr>
      <w:r w:rsidRPr="00127760">
        <w:t xml:space="preserve">Stan osobowy pracowników w Urzędzie </w:t>
      </w:r>
      <w:r w:rsidR="00701E08">
        <w:t>(</w:t>
      </w:r>
      <w:r w:rsidRPr="00127760">
        <w:t xml:space="preserve">ilość osób, ilość etatów) na dzień </w:t>
      </w:r>
      <w:r w:rsidR="00D342D7">
        <w:t>1</w:t>
      </w:r>
      <w:r w:rsidRPr="00127760">
        <w:t xml:space="preserve"> stycznia 2025r.</w:t>
      </w:r>
    </w:p>
    <w:p w:rsidR="00127760" w:rsidRPr="00127760" w:rsidRDefault="00127760" w:rsidP="00653346">
      <w:pPr>
        <w:numPr>
          <w:ilvl w:val="0"/>
          <w:numId w:val="4"/>
        </w:numPr>
        <w:spacing w:after="0"/>
      </w:pPr>
      <w:r w:rsidRPr="00127760">
        <w:t>Plan pracy komisji na rok 2025.</w:t>
      </w:r>
    </w:p>
    <w:p w:rsidR="00127760" w:rsidRPr="00127760" w:rsidRDefault="00127760" w:rsidP="00653346">
      <w:pPr>
        <w:numPr>
          <w:ilvl w:val="0"/>
          <w:numId w:val="4"/>
        </w:numPr>
        <w:spacing w:after="0"/>
      </w:pPr>
      <w:r w:rsidRPr="00127760">
        <w:t>Sprawy bieżące.</w:t>
      </w:r>
    </w:p>
    <w:p w:rsidR="00127760" w:rsidRPr="00127760" w:rsidRDefault="00127760" w:rsidP="000C2EC2">
      <w:r w:rsidRPr="00127760">
        <w:t>Zaproszeni goście: Burmistrz Gminy Mosina</w:t>
      </w:r>
      <w:r w:rsidR="00D342D7">
        <w:t>, Kierownik Referatu Inwestycji.</w:t>
      </w:r>
    </w:p>
    <w:p w:rsidR="00127760" w:rsidRPr="00127760" w:rsidRDefault="00127760" w:rsidP="00127760">
      <w:r w:rsidRPr="00127760">
        <w:rPr>
          <w:b/>
          <w:bCs/>
          <w:u w:val="single"/>
        </w:rPr>
        <w:t xml:space="preserve">LUTY </w:t>
      </w:r>
      <w:r w:rsidR="00D53384">
        <w:rPr>
          <w:b/>
          <w:bCs/>
          <w:u w:val="single"/>
        </w:rPr>
        <w:t>24</w:t>
      </w:r>
      <w:r w:rsidR="001E7B92">
        <w:rPr>
          <w:b/>
          <w:bCs/>
          <w:u w:val="single"/>
        </w:rPr>
        <w:t xml:space="preserve"> /poniedziałek/</w:t>
      </w:r>
      <w:r w:rsidR="00D53384">
        <w:rPr>
          <w:b/>
          <w:bCs/>
          <w:u w:val="single"/>
        </w:rPr>
        <w:t xml:space="preserve"> wspólna z Komisją Inwestycji i Mienia Komunalnego</w:t>
      </w:r>
    </w:p>
    <w:p w:rsidR="00127760" w:rsidRPr="00127760" w:rsidRDefault="00127760" w:rsidP="00653346">
      <w:pPr>
        <w:numPr>
          <w:ilvl w:val="0"/>
          <w:numId w:val="6"/>
        </w:numPr>
        <w:spacing w:after="0"/>
      </w:pPr>
      <w:r w:rsidRPr="00127760">
        <w:t>Opiniowanie projektów uchwał kierowanych do Komisji Budżetu i Finansów.</w:t>
      </w:r>
    </w:p>
    <w:p w:rsidR="00127760" w:rsidRPr="00127760" w:rsidRDefault="00127760" w:rsidP="00653346">
      <w:pPr>
        <w:numPr>
          <w:ilvl w:val="0"/>
          <w:numId w:val="6"/>
        </w:numPr>
        <w:spacing w:after="0"/>
      </w:pPr>
      <w:r w:rsidRPr="00127760">
        <w:t>Stan inwestycji zał. nr 7</w:t>
      </w:r>
      <w:r w:rsidR="00150BDC">
        <w:t>.</w:t>
      </w:r>
    </w:p>
    <w:p w:rsidR="00127760" w:rsidRDefault="00127760" w:rsidP="00653346">
      <w:pPr>
        <w:numPr>
          <w:ilvl w:val="0"/>
          <w:numId w:val="6"/>
        </w:numPr>
        <w:spacing w:after="0"/>
      </w:pPr>
      <w:r w:rsidRPr="00127760">
        <w:t>Fundusze Sołectw i Osiedli</w:t>
      </w:r>
      <w:r w:rsidR="00150BDC">
        <w:t>.</w:t>
      </w:r>
      <w:r w:rsidRPr="00127760">
        <w:t xml:space="preserve"> </w:t>
      </w:r>
    </w:p>
    <w:p w:rsidR="000C2EC2" w:rsidRPr="00127760" w:rsidRDefault="000C2EC2" w:rsidP="000C2EC2">
      <w:pPr>
        <w:numPr>
          <w:ilvl w:val="0"/>
          <w:numId w:val="6"/>
        </w:numPr>
        <w:spacing w:after="0"/>
      </w:pPr>
      <w:r w:rsidRPr="00127760">
        <w:t>Informacja szczegółowa Burmistrza/Skarbnika podczas posiedzenia komisji, związana z wydanymi Zarządzeniami Burmistrza w sprawie zmiany budżetu.</w:t>
      </w:r>
    </w:p>
    <w:p w:rsidR="000C2EC2" w:rsidRPr="00127760" w:rsidRDefault="000C2EC2" w:rsidP="000C2EC2">
      <w:pPr>
        <w:numPr>
          <w:ilvl w:val="0"/>
          <w:numId w:val="6"/>
        </w:numPr>
        <w:spacing w:after="0"/>
      </w:pPr>
      <w:r w:rsidRPr="00127760">
        <w:t>Sprawozdania dot. wydatków bieżących, a konkretnie w par. 4010; 4110; 4120; 4170 we wszystkich działach budżetowych, w których w/w paragrafy występują</w:t>
      </w:r>
      <w:r>
        <w:t>.</w:t>
      </w:r>
    </w:p>
    <w:p w:rsidR="00127760" w:rsidRDefault="00127760" w:rsidP="00653346">
      <w:pPr>
        <w:numPr>
          <w:ilvl w:val="0"/>
          <w:numId w:val="6"/>
        </w:numPr>
        <w:spacing w:after="0"/>
      </w:pPr>
      <w:r w:rsidRPr="00127760">
        <w:t>Sprawy bieżące.</w:t>
      </w:r>
    </w:p>
    <w:p w:rsidR="000C2EC2" w:rsidRPr="00127760" w:rsidRDefault="000C2EC2" w:rsidP="000C2EC2">
      <w:pPr>
        <w:spacing w:after="0"/>
      </w:pPr>
      <w:r>
        <w:t xml:space="preserve">Komisja w </w:t>
      </w:r>
      <w:r>
        <w:t xml:space="preserve">Świetlicy wiejskiej w Krośnie przy </w:t>
      </w:r>
      <w:r>
        <w:t xml:space="preserve">ulicy </w:t>
      </w:r>
      <w:r>
        <w:t>Piaskowej.</w:t>
      </w:r>
    </w:p>
    <w:p w:rsidR="00127760" w:rsidRPr="00127760" w:rsidRDefault="00127760" w:rsidP="00127760">
      <w:r w:rsidRPr="00127760">
        <w:t>Zaproszeni goście: Burmistrz Gminy Mosina, Skarbnik Gminy Mosina, Sołtysi i Przewodniczący Jednostek Pomocniczych Gminy Mosina.</w:t>
      </w:r>
    </w:p>
    <w:p w:rsidR="001E7B92" w:rsidRPr="00127760" w:rsidRDefault="00127760" w:rsidP="001E7B92">
      <w:r w:rsidRPr="00127760">
        <w:rPr>
          <w:b/>
          <w:bCs/>
          <w:u w:val="single"/>
        </w:rPr>
        <w:t>MARZEC</w:t>
      </w:r>
      <w:r>
        <w:rPr>
          <w:b/>
          <w:bCs/>
          <w:u w:val="single"/>
        </w:rPr>
        <w:t xml:space="preserve"> </w:t>
      </w:r>
      <w:r w:rsidRPr="00127760">
        <w:rPr>
          <w:b/>
          <w:bCs/>
          <w:u w:val="single"/>
        </w:rPr>
        <w:t>24</w:t>
      </w:r>
      <w:r w:rsidR="001E7B92">
        <w:rPr>
          <w:b/>
          <w:bCs/>
          <w:u w:val="single"/>
        </w:rPr>
        <w:t xml:space="preserve"> /poniedziałek/</w:t>
      </w:r>
    </w:p>
    <w:p w:rsidR="000D00DF" w:rsidRDefault="00150BDC" w:rsidP="00653346">
      <w:pPr>
        <w:numPr>
          <w:ilvl w:val="0"/>
          <w:numId w:val="7"/>
        </w:numPr>
        <w:spacing w:after="0"/>
      </w:pPr>
      <w:r>
        <w:t>Funkcjonowanie</w:t>
      </w:r>
      <w:r w:rsidR="000D00DF">
        <w:t xml:space="preserve"> </w:t>
      </w:r>
      <w:r>
        <w:t>Stref</w:t>
      </w:r>
      <w:r w:rsidR="000D00DF">
        <w:t>y Płatnego Parkowania Niestrzeżonego w Mosinie.</w:t>
      </w:r>
    </w:p>
    <w:p w:rsidR="00766495" w:rsidRDefault="00766495" w:rsidP="00653346">
      <w:pPr>
        <w:numPr>
          <w:ilvl w:val="0"/>
          <w:numId w:val="7"/>
        </w:numPr>
        <w:spacing w:after="0"/>
      </w:pPr>
      <w:r w:rsidRPr="00127760">
        <w:t>Środowiskowy Dom Samopomocy – finansowanie</w:t>
      </w:r>
      <w:r w:rsidRPr="00766495">
        <w:t xml:space="preserve"> </w:t>
      </w:r>
    </w:p>
    <w:p w:rsidR="00766495" w:rsidRPr="00127760" w:rsidRDefault="00766495" w:rsidP="00653346">
      <w:pPr>
        <w:numPr>
          <w:ilvl w:val="0"/>
          <w:numId w:val="7"/>
        </w:numPr>
        <w:spacing w:after="0"/>
      </w:pPr>
      <w:r w:rsidRPr="00127760">
        <w:t>Publiczny rejestr umów/zobowiązań narzędziem kontroli wydatków bieżących</w:t>
      </w:r>
    </w:p>
    <w:p w:rsidR="00127760" w:rsidRPr="00127760" w:rsidRDefault="00127760" w:rsidP="00653346">
      <w:pPr>
        <w:numPr>
          <w:ilvl w:val="0"/>
          <w:numId w:val="7"/>
        </w:numPr>
        <w:spacing w:after="0"/>
      </w:pPr>
      <w:r w:rsidRPr="00127760">
        <w:t>Opiniowanie projektów uchwał kierowanych do Komisji Budżetu i Finansów.</w:t>
      </w:r>
    </w:p>
    <w:p w:rsidR="00127760" w:rsidRPr="00127760" w:rsidRDefault="00127760" w:rsidP="00653346">
      <w:pPr>
        <w:numPr>
          <w:ilvl w:val="0"/>
          <w:numId w:val="7"/>
        </w:numPr>
        <w:spacing w:after="0"/>
      </w:pPr>
      <w:r w:rsidRPr="00127760">
        <w:t>Informacja szczegółowa Burmistrza/Skarbnika podczas posiedzenia komisji, związana z wydanymi Zarządzeniami Burmistrza w sprawie zmiany budżetu.</w:t>
      </w:r>
    </w:p>
    <w:p w:rsidR="00127760" w:rsidRPr="00127760" w:rsidRDefault="00127760" w:rsidP="00653346">
      <w:pPr>
        <w:numPr>
          <w:ilvl w:val="0"/>
          <w:numId w:val="7"/>
        </w:numPr>
        <w:spacing w:after="0"/>
      </w:pPr>
      <w:r w:rsidRPr="00127760">
        <w:t>Sprawozdania dot. wydatków bieżących, a konkretnie w par. 4010; 4110; 4120; 4170 we wszystkich działach budżetowych, w których w/w paragrafy występują</w:t>
      </w:r>
      <w:r w:rsidR="00653346">
        <w:t>.</w:t>
      </w:r>
    </w:p>
    <w:p w:rsidR="00766495" w:rsidRPr="00127760" w:rsidRDefault="00766495" w:rsidP="00653346">
      <w:pPr>
        <w:numPr>
          <w:ilvl w:val="0"/>
          <w:numId w:val="7"/>
        </w:numPr>
        <w:spacing w:after="0"/>
      </w:pPr>
      <w:r w:rsidRPr="00127760">
        <w:t>Wydatki bieżące 202</w:t>
      </w:r>
      <w:r>
        <w:t>4</w:t>
      </w:r>
      <w:r w:rsidRPr="00127760">
        <w:t xml:space="preserve"> – dział 600, 900.</w:t>
      </w:r>
    </w:p>
    <w:p w:rsidR="00127760" w:rsidRPr="00127760" w:rsidRDefault="00766495" w:rsidP="00653346">
      <w:pPr>
        <w:numPr>
          <w:ilvl w:val="0"/>
          <w:numId w:val="7"/>
        </w:numPr>
        <w:spacing w:after="0"/>
      </w:pPr>
      <w:r w:rsidRPr="00127760">
        <w:t>Wolne środki i ich przeznaczenie</w:t>
      </w:r>
    </w:p>
    <w:p w:rsidR="000D00DF" w:rsidRDefault="00127760" w:rsidP="000D00DF">
      <w:pPr>
        <w:numPr>
          <w:ilvl w:val="0"/>
          <w:numId w:val="7"/>
        </w:numPr>
        <w:spacing w:after="0"/>
      </w:pPr>
      <w:r w:rsidRPr="00127760">
        <w:t>Sprawy bieżące.</w:t>
      </w:r>
    </w:p>
    <w:p w:rsidR="00127760" w:rsidRDefault="00127760" w:rsidP="000D00DF">
      <w:pPr>
        <w:ind w:left="360"/>
      </w:pPr>
      <w:r w:rsidRPr="00127760">
        <w:t>Zaproszeni goście: Burmistrz Gminy Mosina, Skarbnik Gminy Mosina, Kierownik Referatu Mienia Komunalnego, Audytor Wewnętrzny, Kierownik ŚDS</w:t>
      </w:r>
      <w:r w:rsidR="000D00DF">
        <w:t>, Operator SPPN.</w:t>
      </w:r>
    </w:p>
    <w:p w:rsidR="000C2EC2" w:rsidRDefault="000C2EC2" w:rsidP="00127760">
      <w:pPr>
        <w:rPr>
          <w:b/>
          <w:bCs/>
          <w:u w:val="single"/>
        </w:rPr>
      </w:pPr>
    </w:p>
    <w:p w:rsidR="00127760" w:rsidRPr="00127760" w:rsidRDefault="00127760" w:rsidP="00127760">
      <w:r w:rsidRPr="00127760">
        <w:rPr>
          <w:b/>
          <w:bCs/>
          <w:u w:val="single"/>
        </w:rPr>
        <w:t xml:space="preserve">KWIECIEŃ </w:t>
      </w:r>
      <w:r w:rsidR="00D53384">
        <w:rPr>
          <w:b/>
          <w:bCs/>
          <w:u w:val="single"/>
        </w:rPr>
        <w:t>22</w:t>
      </w:r>
      <w:r w:rsidR="001E7B92">
        <w:rPr>
          <w:b/>
          <w:bCs/>
          <w:u w:val="single"/>
        </w:rPr>
        <w:t xml:space="preserve"> /wtorek/</w:t>
      </w:r>
    </w:p>
    <w:p w:rsidR="00127760" w:rsidRPr="00127760" w:rsidRDefault="00127760" w:rsidP="00653346">
      <w:pPr>
        <w:numPr>
          <w:ilvl w:val="0"/>
          <w:numId w:val="8"/>
        </w:numPr>
        <w:spacing w:after="0"/>
      </w:pPr>
      <w:r w:rsidRPr="00127760">
        <w:t>Opiniowanie projektów uchwał kierowanych do Komisji Budżetu i Finansów.</w:t>
      </w:r>
    </w:p>
    <w:p w:rsidR="00127760" w:rsidRPr="00127760" w:rsidRDefault="00653346" w:rsidP="00653346">
      <w:pPr>
        <w:numPr>
          <w:ilvl w:val="0"/>
          <w:numId w:val="8"/>
        </w:numPr>
        <w:spacing w:after="0"/>
      </w:pPr>
      <w:r>
        <w:t>Komunikacja Gminna – finansowanie i analiza połączeń</w:t>
      </w:r>
      <w:r w:rsidR="00A9474D">
        <w:t>.</w:t>
      </w:r>
    </w:p>
    <w:p w:rsidR="00127760" w:rsidRDefault="00854680" w:rsidP="00653346">
      <w:pPr>
        <w:numPr>
          <w:ilvl w:val="0"/>
          <w:numId w:val="8"/>
        </w:numPr>
        <w:spacing w:after="0"/>
      </w:pPr>
      <w:r w:rsidRPr="00854680">
        <w:t xml:space="preserve">Informacja o stanie prac nad projektami współfinansowanymi ze środków </w:t>
      </w:r>
      <w:r>
        <w:t>zewnętrznych</w:t>
      </w:r>
      <w:r w:rsidR="00127760" w:rsidRPr="00127760">
        <w:t>.</w:t>
      </w:r>
    </w:p>
    <w:p w:rsidR="00653346" w:rsidRPr="00127760" w:rsidRDefault="00653346" w:rsidP="00653346">
      <w:pPr>
        <w:numPr>
          <w:ilvl w:val="0"/>
          <w:numId w:val="8"/>
        </w:numPr>
        <w:spacing w:after="0"/>
      </w:pPr>
      <w:r w:rsidRPr="00127760">
        <w:t>Sprawozdania dot. wydatków bieżących, a konkretnie w par. 4010; 4110; 4120; 4170 we wszystkich działach budżetowych, w których w/w paragrafy występują oraz informacja o wysokości wypłaconego dodatkowego wynagrodzenia rocznego par. 4040 w tychże działach.</w:t>
      </w:r>
    </w:p>
    <w:p w:rsidR="00653346" w:rsidRPr="00127760" w:rsidRDefault="00653346" w:rsidP="00653346">
      <w:pPr>
        <w:numPr>
          <w:ilvl w:val="0"/>
          <w:numId w:val="8"/>
        </w:numPr>
        <w:spacing w:after="0"/>
      </w:pPr>
      <w:r w:rsidRPr="00127760">
        <w:t>Informacja szczegółowa Burmistrza/Skarbnika podczas posiedzenia komisji, związana z wydanymi Zarządzeniami Burmistrza w sprawie zmiany budżetu.</w:t>
      </w:r>
    </w:p>
    <w:p w:rsidR="00127760" w:rsidRPr="00127760" w:rsidRDefault="00127760" w:rsidP="00653346">
      <w:pPr>
        <w:numPr>
          <w:ilvl w:val="0"/>
          <w:numId w:val="8"/>
        </w:numPr>
        <w:spacing w:after="0"/>
      </w:pPr>
      <w:r w:rsidRPr="00127760">
        <w:t>Sprawy bieżące.</w:t>
      </w:r>
    </w:p>
    <w:p w:rsidR="00127760" w:rsidRDefault="00127760" w:rsidP="00127760">
      <w:r w:rsidRPr="00127760">
        <w:t>Zaproszeni goście: Burmistrz Gminy Mosina, Skarbnik Gminy Mosina, Inspektor ds. zarządzania projektami i funduszami europejskimi, Kierownik Referatu Inwestycji i Rozwoju Gminy.</w:t>
      </w:r>
    </w:p>
    <w:p w:rsidR="000C2EC2" w:rsidRPr="00127760" w:rsidRDefault="000C2EC2" w:rsidP="00127760"/>
    <w:p w:rsidR="00127760" w:rsidRPr="00127760" w:rsidRDefault="00127760" w:rsidP="00127760">
      <w:r w:rsidRPr="00127760">
        <w:rPr>
          <w:b/>
          <w:bCs/>
          <w:u w:val="single"/>
        </w:rPr>
        <w:t xml:space="preserve">MAJ </w:t>
      </w:r>
      <w:r w:rsidR="00D53384">
        <w:rPr>
          <w:b/>
          <w:bCs/>
          <w:u w:val="single"/>
        </w:rPr>
        <w:t>26</w:t>
      </w:r>
      <w:r w:rsidR="001E7B92">
        <w:rPr>
          <w:b/>
          <w:bCs/>
          <w:u w:val="single"/>
        </w:rPr>
        <w:t xml:space="preserve"> /poniedziałek/</w:t>
      </w:r>
    </w:p>
    <w:p w:rsidR="00127760" w:rsidRPr="00127760" w:rsidRDefault="00127760" w:rsidP="00653346">
      <w:pPr>
        <w:numPr>
          <w:ilvl w:val="0"/>
          <w:numId w:val="9"/>
        </w:numPr>
        <w:spacing w:after="0"/>
      </w:pPr>
      <w:r w:rsidRPr="00127760">
        <w:t>Opiniowanie projektów uchwał kierowanych do Komisji Budżetu i Finansów.</w:t>
      </w:r>
    </w:p>
    <w:p w:rsidR="00127760" w:rsidRPr="00127760" w:rsidRDefault="00127760" w:rsidP="00653346">
      <w:pPr>
        <w:numPr>
          <w:ilvl w:val="0"/>
          <w:numId w:val="9"/>
        </w:numPr>
        <w:spacing w:after="0"/>
      </w:pPr>
      <w:r w:rsidRPr="00127760">
        <w:t>Informacja szczegółowa Burmistrza/Skarbnika podczas posiedzenia komisji, związana z wydanymi Zarządzeniami Burmistrza w sprawie zmiany budżetu.</w:t>
      </w:r>
    </w:p>
    <w:p w:rsidR="00127760" w:rsidRPr="00127760" w:rsidRDefault="00127760" w:rsidP="00653346">
      <w:pPr>
        <w:numPr>
          <w:ilvl w:val="0"/>
          <w:numId w:val="9"/>
        </w:numPr>
        <w:spacing w:after="0"/>
      </w:pPr>
      <w:r w:rsidRPr="00127760">
        <w:t>Sprawozdania dot. wydatków bieżących, a konkretnie w par. 4010; 4110; 4120; 4170 we wszystkich działach budżetowych, w których w/w paragrafy występują</w:t>
      </w:r>
      <w:r w:rsidR="00653346">
        <w:t>.</w:t>
      </w:r>
    </w:p>
    <w:p w:rsidR="00127760" w:rsidRPr="00127760" w:rsidRDefault="00127760" w:rsidP="00653346">
      <w:pPr>
        <w:numPr>
          <w:ilvl w:val="0"/>
          <w:numId w:val="9"/>
        </w:numPr>
        <w:spacing w:after="0"/>
      </w:pPr>
      <w:r w:rsidRPr="00127760">
        <w:t>Wykonanie budżetu za 2024 rok – wydatki</w:t>
      </w:r>
    </w:p>
    <w:p w:rsidR="00127760" w:rsidRPr="00127760" w:rsidRDefault="00653346" w:rsidP="00653346">
      <w:pPr>
        <w:spacing w:after="0"/>
      </w:pPr>
      <w:r>
        <w:t xml:space="preserve">              </w:t>
      </w:r>
      <w:r w:rsidR="00127760" w:rsidRPr="00127760">
        <w:t>- wydatki poniesione przez MOK, OSiR, OPS, SM, Bibliotekę, Galerię,</w:t>
      </w:r>
    </w:p>
    <w:p w:rsidR="00127760" w:rsidRPr="00127760" w:rsidRDefault="00653346" w:rsidP="00653346">
      <w:pPr>
        <w:spacing w:after="0"/>
      </w:pPr>
      <w:r>
        <w:t xml:space="preserve">              </w:t>
      </w:r>
      <w:r w:rsidR="00127760" w:rsidRPr="00127760">
        <w:t>- wysokość premii i nagród wypłaconych w urzędzie oraz OPS, SM, Bibliotekę, Galerię, OSiR, MOK</w:t>
      </w:r>
    </w:p>
    <w:p w:rsidR="00127760" w:rsidRDefault="00127760" w:rsidP="00653346">
      <w:pPr>
        <w:numPr>
          <w:ilvl w:val="0"/>
          <w:numId w:val="10"/>
        </w:numPr>
        <w:spacing w:after="0"/>
      </w:pPr>
      <w:r w:rsidRPr="00127760">
        <w:t>Sprawy bieżące.</w:t>
      </w:r>
    </w:p>
    <w:p w:rsidR="004B4384" w:rsidRPr="00127760" w:rsidRDefault="004B4384" w:rsidP="004B4384">
      <w:pPr>
        <w:spacing w:after="0"/>
      </w:pPr>
      <w:r>
        <w:t xml:space="preserve">Komisja </w:t>
      </w:r>
      <w:r>
        <w:t>w Sali OSiR na ulicy Krasickiego w Mosinie.</w:t>
      </w:r>
    </w:p>
    <w:p w:rsidR="00127760" w:rsidRDefault="00127760" w:rsidP="00127760">
      <w:r w:rsidRPr="00127760">
        <w:t>Zaproszeni goście: Burmistrz Gminy Mosina, Skarbnik Gminy Mosina, Sekretarz Gminy, Dyrektor MOK, Dyrektor Biblioteki, Dyrektor Galerii, Kierownik OPS, Kierownik O</w:t>
      </w:r>
      <w:r w:rsidR="000C2EC2">
        <w:t>S</w:t>
      </w:r>
      <w:r w:rsidRPr="00127760">
        <w:t>i</w:t>
      </w:r>
      <w:r w:rsidR="000C2EC2">
        <w:t>R</w:t>
      </w:r>
      <w:r w:rsidRPr="00127760">
        <w:t>, Komendant Straży Miejskiej.</w:t>
      </w:r>
    </w:p>
    <w:p w:rsidR="000C2EC2" w:rsidRPr="00127760" w:rsidRDefault="000C2EC2" w:rsidP="00127760"/>
    <w:p w:rsidR="00127760" w:rsidRPr="00127760" w:rsidRDefault="00127760" w:rsidP="00127760">
      <w:r w:rsidRPr="00127760">
        <w:rPr>
          <w:b/>
          <w:bCs/>
          <w:u w:val="single"/>
        </w:rPr>
        <w:t xml:space="preserve">CZERWIEC </w:t>
      </w:r>
      <w:r w:rsidR="00D53384">
        <w:rPr>
          <w:b/>
          <w:bCs/>
          <w:u w:val="single"/>
        </w:rPr>
        <w:t>16</w:t>
      </w:r>
      <w:r w:rsidR="001E7B92">
        <w:rPr>
          <w:b/>
          <w:bCs/>
          <w:u w:val="single"/>
        </w:rPr>
        <w:t xml:space="preserve"> /poniedziałek/</w:t>
      </w:r>
    </w:p>
    <w:p w:rsidR="00127760" w:rsidRDefault="00127760" w:rsidP="00653346">
      <w:pPr>
        <w:numPr>
          <w:ilvl w:val="0"/>
          <w:numId w:val="11"/>
        </w:numPr>
        <w:spacing w:after="0"/>
      </w:pPr>
      <w:r w:rsidRPr="00127760">
        <w:t>Opiniowanie projektów uchwał kierowanych do Komisji Budżetu i Finansów.</w:t>
      </w:r>
    </w:p>
    <w:p w:rsidR="004B4384" w:rsidRPr="00127760" w:rsidRDefault="004B4384" w:rsidP="004B4384">
      <w:pPr>
        <w:pStyle w:val="Akapitzlist"/>
        <w:numPr>
          <w:ilvl w:val="0"/>
          <w:numId w:val="11"/>
        </w:numPr>
        <w:spacing w:after="0"/>
      </w:pPr>
      <w:r w:rsidRPr="004B4384">
        <w:t xml:space="preserve">Monitorowanie sytuacji spółek </w:t>
      </w:r>
      <w:r>
        <w:t xml:space="preserve">gminnych. </w:t>
      </w:r>
      <w:r w:rsidRPr="00127760">
        <w:t>Informacja o wynikach ekonomiczno- finansowych gminnych spółek prawa Handlowego</w:t>
      </w:r>
      <w:r>
        <w:t xml:space="preserve"> </w:t>
      </w:r>
      <w:r w:rsidRPr="00127760">
        <w:t>/ZUK, PUK, TBS/ za rok 2024 oraz plany rozwoju</w:t>
      </w:r>
      <w:r>
        <w:t>.</w:t>
      </w:r>
    </w:p>
    <w:p w:rsidR="00127760" w:rsidRPr="00127760" w:rsidRDefault="00127760" w:rsidP="00653346">
      <w:pPr>
        <w:numPr>
          <w:ilvl w:val="0"/>
          <w:numId w:val="11"/>
        </w:numPr>
        <w:spacing w:after="0"/>
      </w:pPr>
      <w:r w:rsidRPr="00127760">
        <w:t>Analiza efektywności gospodarowania nieruchomościami, wpływy z najmu i dzierżaw oraz z zajęcia pasa drogowego.</w:t>
      </w:r>
    </w:p>
    <w:p w:rsidR="00127760" w:rsidRDefault="00127760" w:rsidP="00653346">
      <w:pPr>
        <w:numPr>
          <w:ilvl w:val="0"/>
          <w:numId w:val="11"/>
        </w:numPr>
        <w:spacing w:after="0"/>
      </w:pPr>
      <w:r w:rsidRPr="00127760">
        <w:t>Sprawy bieżące.</w:t>
      </w:r>
    </w:p>
    <w:p w:rsidR="004B4384" w:rsidRPr="00127760" w:rsidRDefault="004B4384" w:rsidP="004B4384">
      <w:pPr>
        <w:spacing w:after="0"/>
      </w:pPr>
      <w:r>
        <w:t>Komisja wyjazdowa do siedziby ZUK/PUK.</w:t>
      </w:r>
    </w:p>
    <w:p w:rsidR="00127760" w:rsidRPr="00127760" w:rsidRDefault="00127760" w:rsidP="00127760">
      <w:r w:rsidRPr="00127760">
        <w:t xml:space="preserve">Zaproszeni goście: Burmistrz Gminy Mosina, Kierownik referatu Mienia Komunalnego, Prezes ZUK i PUK, </w:t>
      </w:r>
      <w:r w:rsidR="00653346">
        <w:t>Prezes TBS.</w:t>
      </w:r>
    </w:p>
    <w:p w:rsidR="00127760" w:rsidRPr="00127760" w:rsidRDefault="00127760" w:rsidP="00127760">
      <w:r w:rsidRPr="00127760">
        <w:rPr>
          <w:b/>
          <w:bCs/>
          <w:u w:val="single"/>
        </w:rPr>
        <w:t xml:space="preserve">CZERWIEC </w:t>
      </w:r>
      <w:r w:rsidR="00D53384">
        <w:rPr>
          <w:b/>
          <w:bCs/>
          <w:u w:val="single"/>
        </w:rPr>
        <w:t>23</w:t>
      </w:r>
      <w:r w:rsidR="001E7B92">
        <w:rPr>
          <w:b/>
          <w:bCs/>
          <w:u w:val="single"/>
        </w:rPr>
        <w:t xml:space="preserve"> /poniedziałek/</w:t>
      </w:r>
    </w:p>
    <w:p w:rsidR="00766495" w:rsidRDefault="00127760" w:rsidP="00854680">
      <w:pPr>
        <w:numPr>
          <w:ilvl w:val="0"/>
          <w:numId w:val="12"/>
        </w:numPr>
        <w:spacing w:after="0"/>
      </w:pPr>
      <w:r w:rsidRPr="00127760">
        <w:t>Raport o stanie Gminy.</w:t>
      </w:r>
    </w:p>
    <w:p w:rsidR="008832C6" w:rsidRPr="00127760" w:rsidRDefault="008832C6" w:rsidP="00854680">
      <w:pPr>
        <w:numPr>
          <w:ilvl w:val="0"/>
          <w:numId w:val="12"/>
        </w:numPr>
        <w:spacing w:after="0"/>
      </w:pPr>
      <w:r>
        <w:t>Gospodarka odpadami – finansowanie systemu</w:t>
      </w:r>
      <w:r w:rsidR="00A9474D">
        <w:t>.</w:t>
      </w:r>
    </w:p>
    <w:p w:rsidR="00127760" w:rsidRDefault="00127760" w:rsidP="00854680">
      <w:pPr>
        <w:numPr>
          <w:ilvl w:val="0"/>
          <w:numId w:val="12"/>
        </w:numPr>
        <w:spacing w:after="0"/>
      </w:pPr>
      <w:r w:rsidRPr="00127760">
        <w:t>Wykonanie wniosków Komisji.</w:t>
      </w:r>
    </w:p>
    <w:p w:rsidR="004B4384" w:rsidRPr="00127760" w:rsidRDefault="004B4384" w:rsidP="00854680">
      <w:pPr>
        <w:numPr>
          <w:ilvl w:val="0"/>
          <w:numId w:val="12"/>
        </w:numPr>
        <w:spacing w:after="0"/>
      </w:pPr>
      <w:r w:rsidRPr="00127760">
        <w:t>Informacja szczegółowa Burmistrza/Skarbnika podczas posiedzenia komisji, związana z wydanymi Zarządzeniami Burmistrza w sprawie zmiany budżetu.</w:t>
      </w:r>
    </w:p>
    <w:p w:rsidR="004B4384" w:rsidRPr="00127760" w:rsidRDefault="004B4384" w:rsidP="00854680">
      <w:pPr>
        <w:numPr>
          <w:ilvl w:val="0"/>
          <w:numId w:val="12"/>
        </w:numPr>
        <w:spacing w:after="0"/>
      </w:pPr>
      <w:r w:rsidRPr="00127760">
        <w:t>Sprawozdania dot. wydatków bieżących, a konkretnie w par. 4010; 4110; 4120; 4170 we wszystkich działach budżetowych, w których w/w paragrafy występują</w:t>
      </w:r>
      <w:r>
        <w:t>.</w:t>
      </w:r>
    </w:p>
    <w:p w:rsidR="00127760" w:rsidRPr="00127760" w:rsidRDefault="00127760" w:rsidP="00854680">
      <w:pPr>
        <w:numPr>
          <w:ilvl w:val="0"/>
          <w:numId w:val="12"/>
        </w:numPr>
        <w:spacing w:after="0"/>
      </w:pPr>
      <w:r w:rsidRPr="00127760">
        <w:t>Opiniowanie projektów uchwał kierowanych do Komisji Budżetu i Finansów.</w:t>
      </w:r>
    </w:p>
    <w:p w:rsidR="00127760" w:rsidRPr="00127760" w:rsidRDefault="00127760" w:rsidP="00143D01">
      <w:pPr>
        <w:numPr>
          <w:ilvl w:val="0"/>
          <w:numId w:val="12"/>
        </w:numPr>
        <w:spacing w:after="0"/>
      </w:pPr>
      <w:r w:rsidRPr="00127760">
        <w:t>Sprawy bieżące.</w:t>
      </w:r>
    </w:p>
    <w:p w:rsidR="00127760" w:rsidRPr="00127760" w:rsidRDefault="00127760" w:rsidP="00127760">
      <w:r w:rsidRPr="00127760">
        <w:t>Zaproszeni goście: Burmistrz Gminy Mosina, Skarbnik Gminy Mosina.</w:t>
      </w:r>
    </w:p>
    <w:p w:rsidR="000C2EC2" w:rsidRDefault="000C2EC2" w:rsidP="00127760">
      <w:pPr>
        <w:rPr>
          <w:b/>
          <w:bCs/>
          <w:u w:val="single"/>
        </w:rPr>
      </w:pPr>
    </w:p>
    <w:p w:rsidR="00127760" w:rsidRPr="00127760" w:rsidRDefault="00127760" w:rsidP="00127760">
      <w:r w:rsidRPr="00127760">
        <w:rPr>
          <w:b/>
          <w:bCs/>
          <w:u w:val="single"/>
        </w:rPr>
        <w:t>SIERPIEŃ</w:t>
      </w:r>
      <w:r w:rsidR="00D53384">
        <w:rPr>
          <w:b/>
          <w:bCs/>
          <w:u w:val="single"/>
        </w:rPr>
        <w:t xml:space="preserve"> 11</w:t>
      </w:r>
      <w:r w:rsidR="001E7B92">
        <w:rPr>
          <w:b/>
          <w:bCs/>
          <w:u w:val="single"/>
        </w:rPr>
        <w:t xml:space="preserve"> /poniedziałek/</w:t>
      </w:r>
    </w:p>
    <w:p w:rsidR="00127760" w:rsidRPr="00127760" w:rsidRDefault="00127760" w:rsidP="008832C6">
      <w:pPr>
        <w:numPr>
          <w:ilvl w:val="0"/>
          <w:numId w:val="13"/>
        </w:numPr>
        <w:spacing w:after="0"/>
      </w:pPr>
      <w:r w:rsidRPr="00127760">
        <w:t>Opiniowanie projektów uchwał kierowanych do Komisji Budżetu i Finansów.</w:t>
      </w:r>
    </w:p>
    <w:p w:rsidR="00127760" w:rsidRPr="00127760" w:rsidRDefault="00127760" w:rsidP="008832C6">
      <w:pPr>
        <w:numPr>
          <w:ilvl w:val="0"/>
          <w:numId w:val="13"/>
        </w:numPr>
        <w:spacing w:after="0"/>
      </w:pPr>
      <w:r w:rsidRPr="00127760">
        <w:t>Informacja szczegółowa Burmistrza/Skarbnika podczas posiedzenia komisji, związana z wydanymi Zarządzeniami Burmistrza w sprawie zmiany budżetu.</w:t>
      </w:r>
    </w:p>
    <w:p w:rsidR="00127760" w:rsidRPr="00127760" w:rsidRDefault="00127760" w:rsidP="00854680">
      <w:pPr>
        <w:numPr>
          <w:ilvl w:val="0"/>
          <w:numId w:val="13"/>
        </w:numPr>
        <w:spacing w:after="0"/>
      </w:pPr>
      <w:r w:rsidRPr="00127760">
        <w:t xml:space="preserve">Stan osobowy pracowników w Urzędzie i pozostałych jednostkach organizacyjnych oraz spółkach prawa handlowego </w:t>
      </w:r>
      <w:r w:rsidR="00854680">
        <w:t>G</w:t>
      </w:r>
      <w:r w:rsidRPr="00127760">
        <w:t>miny</w:t>
      </w:r>
      <w:r w:rsidR="00854680">
        <w:t xml:space="preserve"> </w:t>
      </w:r>
      <w:r w:rsidRPr="00127760">
        <w:t>(ilość osób, ilość etatów) na dzień 30 czerwca 2025r.</w:t>
      </w:r>
    </w:p>
    <w:p w:rsidR="00127760" w:rsidRPr="00127760" w:rsidRDefault="00127760" w:rsidP="00854680">
      <w:pPr>
        <w:numPr>
          <w:ilvl w:val="0"/>
          <w:numId w:val="13"/>
        </w:numPr>
        <w:spacing w:after="0"/>
      </w:pPr>
      <w:r w:rsidRPr="00127760">
        <w:t>Wydatki bieżące- analiza 202</w:t>
      </w:r>
      <w:r w:rsidR="00766495">
        <w:t>4</w:t>
      </w:r>
      <w:r w:rsidRPr="00127760">
        <w:t xml:space="preserve"> dział 750, 754.</w:t>
      </w:r>
    </w:p>
    <w:p w:rsidR="00127760" w:rsidRPr="00127760" w:rsidRDefault="00127760" w:rsidP="00854680">
      <w:pPr>
        <w:numPr>
          <w:ilvl w:val="0"/>
          <w:numId w:val="13"/>
        </w:numPr>
        <w:spacing w:after="0"/>
      </w:pPr>
      <w:r w:rsidRPr="00127760">
        <w:t>Zaawansowanie przetargów w 202</w:t>
      </w:r>
      <w:r w:rsidR="00766495">
        <w:t>5</w:t>
      </w:r>
      <w:r w:rsidRPr="00127760">
        <w:t xml:space="preserve"> roku.</w:t>
      </w:r>
    </w:p>
    <w:p w:rsidR="00127760" w:rsidRPr="00127760" w:rsidRDefault="00127760" w:rsidP="00854680">
      <w:pPr>
        <w:numPr>
          <w:ilvl w:val="0"/>
          <w:numId w:val="13"/>
        </w:numPr>
        <w:spacing w:after="0"/>
      </w:pPr>
      <w:r w:rsidRPr="00127760">
        <w:t>Sprawy bieżące.</w:t>
      </w:r>
    </w:p>
    <w:p w:rsidR="00127760" w:rsidRPr="00127760" w:rsidRDefault="00127760" w:rsidP="00127760">
      <w:r w:rsidRPr="00127760">
        <w:t>Zaproszeni goście: Burmistrz Gminy Mosina, Skarbnik Gminy Mosina, Sekretarz Gminy, Kierownik Referatu Inwestycji i Rozwoju Gminy, Kierownik Referatu Zamówień Publicznych</w:t>
      </w:r>
    </w:p>
    <w:p w:rsidR="00127760" w:rsidRPr="00127760" w:rsidRDefault="00127760" w:rsidP="00127760">
      <w:r w:rsidRPr="00127760">
        <w:rPr>
          <w:b/>
          <w:bCs/>
          <w:u w:val="single"/>
        </w:rPr>
        <w:t>WRZESIEŃ</w:t>
      </w:r>
      <w:r w:rsidR="00D53384">
        <w:rPr>
          <w:b/>
          <w:bCs/>
          <w:u w:val="single"/>
        </w:rPr>
        <w:t xml:space="preserve"> 22</w:t>
      </w:r>
      <w:r w:rsidR="001E7B92">
        <w:rPr>
          <w:b/>
          <w:bCs/>
          <w:u w:val="single"/>
        </w:rPr>
        <w:t xml:space="preserve"> /poniedziałek/</w:t>
      </w:r>
    </w:p>
    <w:p w:rsidR="00127760" w:rsidRDefault="00127760" w:rsidP="008832C6">
      <w:pPr>
        <w:numPr>
          <w:ilvl w:val="0"/>
          <w:numId w:val="14"/>
        </w:numPr>
        <w:spacing w:after="0"/>
      </w:pPr>
      <w:r w:rsidRPr="00127760">
        <w:t>Opiniowanie projektów uchwał kierowanych do Komisji Budżetu i Fina</w:t>
      </w:r>
      <w:r w:rsidR="008832C6">
        <w:t>nsów.</w:t>
      </w:r>
    </w:p>
    <w:p w:rsidR="008832C6" w:rsidRPr="00127760" w:rsidRDefault="008832C6" w:rsidP="008832C6">
      <w:pPr>
        <w:numPr>
          <w:ilvl w:val="0"/>
          <w:numId w:val="14"/>
        </w:numPr>
        <w:spacing w:after="0"/>
      </w:pPr>
      <w:r w:rsidRPr="00127760">
        <w:t>Monitorowanie stanu realizacji projektów związanych z dofinansowaniem zewnętrznym.</w:t>
      </w:r>
    </w:p>
    <w:p w:rsidR="008832C6" w:rsidRPr="00127760" w:rsidRDefault="008832C6" w:rsidP="008832C6">
      <w:pPr>
        <w:numPr>
          <w:ilvl w:val="0"/>
          <w:numId w:val="14"/>
        </w:numPr>
        <w:spacing w:after="0"/>
      </w:pPr>
      <w:r>
        <w:t>Współpraca z Powiatem Poznańskim</w:t>
      </w:r>
    </w:p>
    <w:p w:rsidR="00127760" w:rsidRPr="00127760" w:rsidRDefault="00127760" w:rsidP="008832C6">
      <w:pPr>
        <w:numPr>
          <w:ilvl w:val="0"/>
          <w:numId w:val="15"/>
        </w:numPr>
        <w:spacing w:after="0"/>
      </w:pPr>
      <w:r w:rsidRPr="00127760">
        <w:t>Informacja szczegółowa Burmistrza/Skarbnika podczas posiedzenia komisji, związana z wydanymi Zarządzeniami Burmistrza w sprawie zmiany budżetu.</w:t>
      </w:r>
    </w:p>
    <w:p w:rsidR="00127760" w:rsidRPr="00127760" w:rsidRDefault="00127760" w:rsidP="008832C6">
      <w:pPr>
        <w:numPr>
          <w:ilvl w:val="0"/>
          <w:numId w:val="15"/>
        </w:numPr>
        <w:spacing w:after="0"/>
      </w:pPr>
      <w:r w:rsidRPr="00127760">
        <w:t>Sprawozdania dot. wydatków bieżących, a konkretnie w par. 4010; 4110; 4120; 4170 we wszystkich działach budżetowych, w których w/w paragrafy występują</w:t>
      </w:r>
      <w:r w:rsidR="00854680">
        <w:t>.</w:t>
      </w:r>
    </w:p>
    <w:p w:rsidR="00127760" w:rsidRPr="00127760" w:rsidRDefault="00127760" w:rsidP="008832C6">
      <w:pPr>
        <w:numPr>
          <w:ilvl w:val="0"/>
          <w:numId w:val="15"/>
        </w:numPr>
        <w:spacing w:after="0"/>
      </w:pPr>
      <w:r w:rsidRPr="00127760">
        <w:t>Analiza zobowiązań zaciągniętych przez Gminę.</w:t>
      </w:r>
    </w:p>
    <w:p w:rsidR="00127760" w:rsidRPr="00127760" w:rsidRDefault="00127760" w:rsidP="008832C6">
      <w:pPr>
        <w:numPr>
          <w:ilvl w:val="0"/>
          <w:numId w:val="15"/>
        </w:numPr>
        <w:spacing w:after="0"/>
      </w:pPr>
      <w:r w:rsidRPr="00127760">
        <w:t>Sprawozdanie z wykonania budżetu za I półrocze 202</w:t>
      </w:r>
      <w:r w:rsidR="00766495">
        <w:t>5</w:t>
      </w:r>
      <w:r w:rsidRPr="00127760">
        <w:t>.</w:t>
      </w:r>
    </w:p>
    <w:p w:rsidR="00127760" w:rsidRPr="00127760" w:rsidRDefault="00127760" w:rsidP="008832C6">
      <w:pPr>
        <w:numPr>
          <w:ilvl w:val="0"/>
          <w:numId w:val="15"/>
        </w:numPr>
        <w:spacing w:after="0"/>
      </w:pPr>
      <w:r w:rsidRPr="00127760">
        <w:t>Sprawozdanie z dochodów i wydatków za I półrocze 202</w:t>
      </w:r>
      <w:r w:rsidR="00766495">
        <w:t>5</w:t>
      </w:r>
      <w:r w:rsidRPr="00127760">
        <w:t>.</w:t>
      </w:r>
    </w:p>
    <w:p w:rsidR="00127760" w:rsidRPr="00127760" w:rsidRDefault="00127760" w:rsidP="008832C6">
      <w:pPr>
        <w:numPr>
          <w:ilvl w:val="0"/>
          <w:numId w:val="15"/>
        </w:numPr>
        <w:spacing w:after="0"/>
      </w:pPr>
      <w:r w:rsidRPr="00127760">
        <w:t>Sprawy bieżące.</w:t>
      </w:r>
    </w:p>
    <w:p w:rsidR="00127760" w:rsidRPr="00127760" w:rsidRDefault="00127760" w:rsidP="00127760">
      <w:r w:rsidRPr="00127760">
        <w:t xml:space="preserve">Zaproszeni goście: Burmistrz Gminy Mosina, Skarbnik Gminy Mosina, </w:t>
      </w:r>
      <w:r w:rsidR="008832C6">
        <w:t xml:space="preserve">Radna Powiatu Poznańskiego </w:t>
      </w:r>
      <w:r w:rsidR="00A9474D">
        <w:t>Honorata Przybylska, Radny Powiatu Poznańskiego Waldemar Demuth, I</w:t>
      </w:r>
      <w:r w:rsidRPr="00127760">
        <w:t>nspektor ds. zarządzania projektami i funduszami europejskimi, Kierownik Referatu Inwestycji i Rozwoju Gminy.</w:t>
      </w:r>
    </w:p>
    <w:p w:rsidR="00127760" w:rsidRPr="00127760" w:rsidRDefault="00127760" w:rsidP="00127760"/>
    <w:p w:rsidR="00127760" w:rsidRPr="00127760" w:rsidRDefault="00127760" w:rsidP="00127760">
      <w:r w:rsidRPr="00127760">
        <w:rPr>
          <w:b/>
          <w:bCs/>
          <w:u w:val="single"/>
        </w:rPr>
        <w:t xml:space="preserve">PAŹDZIERNIK </w:t>
      </w:r>
      <w:r w:rsidR="00D53384">
        <w:rPr>
          <w:b/>
          <w:bCs/>
          <w:u w:val="single"/>
        </w:rPr>
        <w:t>27</w:t>
      </w:r>
      <w:r w:rsidR="001E7B92">
        <w:rPr>
          <w:b/>
          <w:bCs/>
          <w:u w:val="single"/>
        </w:rPr>
        <w:t xml:space="preserve"> /poniedziałek/</w:t>
      </w:r>
    </w:p>
    <w:p w:rsidR="00127760" w:rsidRPr="00127760" w:rsidRDefault="00127760" w:rsidP="000C2EC2">
      <w:pPr>
        <w:numPr>
          <w:ilvl w:val="0"/>
          <w:numId w:val="16"/>
        </w:numPr>
        <w:spacing w:after="0"/>
      </w:pPr>
      <w:r w:rsidRPr="00127760">
        <w:t>Opiniowanie projektów uchwał kierowanych do Komisji Budżetu i Finansów.</w:t>
      </w:r>
    </w:p>
    <w:p w:rsidR="00127760" w:rsidRPr="00127760" w:rsidRDefault="00127760" w:rsidP="000C2EC2">
      <w:pPr>
        <w:numPr>
          <w:ilvl w:val="0"/>
          <w:numId w:val="16"/>
        </w:numPr>
        <w:spacing w:after="0"/>
      </w:pPr>
      <w:r w:rsidRPr="00127760">
        <w:t>Informacja szczegółowa Burmistrza/Skarbnika podczas posiedzenia komisji, związana z wydanymi Zarządzeniami Burmistrza w sprawie zmiany budżetu.</w:t>
      </w:r>
    </w:p>
    <w:p w:rsidR="00127760" w:rsidRPr="00A9474D" w:rsidRDefault="00127760" w:rsidP="000C2EC2">
      <w:pPr>
        <w:numPr>
          <w:ilvl w:val="0"/>
          <w:numId w:val="16"/>
        </w:numPr>
        <w:spacing w:after="0"/>
      </w:pPr>
      <w:r w:rsidRPr="00A9474D">
        <w:t>Sprawozdania dot. wydatków bieżących, a konkretnie w par. 4010; 4110; 4120; 4170 we wszystkich działach budżetowych, w których w/w paragrafy występują.</w:t>
      </w:r>
    </w:p>
    <w:p w:rsidR="00127760" w:rsidRPr="00127760" w:rsidRDefault="00127760" w:rsidP="000C2EC2">
      <w:pPr>
        <w:numPr>
          <w:ilvl w:val="0"/>
          <w:numId w:val="16"/>
        </w:numPr>
        <w:spacing w:after="0"/>
      </w:pPr>
      <w:r w:rsidRPr="00127760">
        <w:t>Sprawozdanie ze zbycia mienia komunalnego za I półrocze 2025.</w:t>
      </w:r>
    </w:p>
    <w:p w:rsidR="00127760" w:rsidRPr="00127760" w:rsidRDefault="00127760" w:rsidP="000C2EC2">
      <w:pPr>
        <w:numPr>
          <w:ilvl w:val="0"/>
          <w:numId w:val="16"/>
        </w:numPr>
        <w:spacing w:after="0"/>
      </w:pPr>
      <w:r w:rsidRPr="00127760">
        <w:t>Podatki i opłaty lokalne na 2026 -analiza możliwości zwiększenia wpływów do budżetu/ zachęty dla inwestorów, plany strategiczne, sytuacja bieżąca/.</w:t>
      </w:r>
    </w:p>
    <w:p w:rsidR="00127760" w:rsidRPr="00127760" w:rsidRDefault="00127760" w:rsidP="000C2EC2">
      <w:pPr>
        <w:numPr>
          <w:ilvl w:val="0"/>
          <w:numId w:val="16"/>
        </w:numPr>
        <w:spacing w:after="0"/>
      </w:pPr>
      <w:r w:rsidRPr="00127760">
        <w:t>Wykonanie wniosków Komisji.</w:t>
      </w:r>
    </w:p>
    <w:p w:rsidR="00127760" w:rsidRPr="00127760" w:rsidRDefault="00127760" w:rsidP="000C2EC2">
      <w:pPr>
        <w:numPr>
          <w:ilvl w:val="0"/>
          <w:numId w:val="16"/>
        </w:numPr>
        <w:spacing w:after="0"/>
      </w:pPr>
      <w:r w:rsidRPr="00127760">
        <w:t>Sprawy bieżące.</w:t>
      </w:r>
    </w:p>
    <w:p w:rsidR="00127760" w:rsidRPr="00127760" w:rsidRDefault="00127760" w:rsidP="00127760">
      <w:r w:rsidRPr="00127760">
        <w:t>Zaproszeni goście: Burmistrz Gminy Mosina, Skarbnik Gminy Mosina, Kierownik Referatu Oświaty.</w:t>
      </w:r>
    </w:p>
    <w:p w:rsidR="00127760" w:rsidRPr="00127760" w:rsidRDefault="00127760" w:rsidP="00127760">
      <w:r w:rsidRPr="00127760">
        <w:rPr>
          <w:b/>
          <w:bCs/>
          <w:u w:val="single"/>
        </w:rPr>
        <w:t>LISTOPAD</w:t>
      </w:r>
      <w:r w:rsidR="00D53384">
        <w:rPr>
          <w:b/>
          <w:bCs/>
          <w:u w:val="single"/>
        </w:rPr>
        <w:t xml:space="preserve"> 17</w:t>
      </w:r>
      <w:r w:rsidR="001E7B92">
        <w:rPr>
          <w:b/>
          <w:bCs/>
          <w:u w:val="single"/>
        </w:rPr>
        <w:t xml:space="preserve"> /poniedziałek/</w:t>
      </w:r>
    </w:p>
    <w:p w:rsidR="00127760" w:rsidRPr="00127760" w:rsidRDefault="00127760" w:rsidP="00A9474D">
      <w:pPr>
        <w:numPr>
          <w:ilvl w:val="0"/>
          <w:numId w:val="17"/>
        </w:numPr>
        <w:spacing w:after="0"/>
      </w:pPr>
      <w:r w:rsidRPr="00127760">
        <w:t>Opiniowanie projektów uchwał kierowanych do Komisji Budżetu i Finansów.</w:t>
      </w:r>
    </w:p>
    <w:p w:rsidR="00127760" w:rsidRPr="00127760" w:rsidRDefault="00127760" w:rsidP="00A9474D">
      <w:pPr>
        <w:numPr>
          <w:ilvl w:val="0"/>
          <w:numId w:val="17"/>
        </w:numPr>
        <w:spacing w:after="0"/>
      </w:pPr>
      <w:r w:rsidRPr="00127760">
        <w:t>Informacja szczegółowa Burmistrza/Skarbnika podczas posiedzenia komisji, związana z wydanymi Zarządzeniami Burmistrza w sprawie zmiany budżetu.</w:t>
      </w:r>
    </w:p>
    <w:p w:rsidR="00127760" w:rsidRPr="00127760" w:rsidRDefault="00127760" w:rsidP="00A9474D">
      <w:pPr>
        <w:numPr>
          <w:ilvl w:val="0"/>
          <w:numId w:val="17"/>
        </w:numPr>
        <w:spacing w:after="0"/>
      </w:pPr>
      <w:r w:rsidRPr="00127760">
        <w:t>Sprawozdania dot. wydatków bieżących, a konkretnie w par. 4010; 4110; 4120; 4170 we wszystkich działach budżetowych, w których w/w paragrafy występują</w:t>
      </w:r>
      <w:r w:rsidR="00A9474D">
        <w:t>.</w:t>
      </w:r>
    </w:p>
    <w:p w:rsidR="00127760" w:rsidRPr="00127760" w:rsidRDefault="00127760" w:rsidP="00A9474D">
      <w:pPr>
        <w:numPr>
          <w:ilvl w:val="0"/>
          <w:numId w:val="17"/>
        </w:numPr>
        <w:spacing w:after="0"/>
      </w:pPr>
      <w:r w:rsidRPr="00127760">
        <w:t>Ocena projektu budżetu 2026</w:t>
      </w:r>
      <w:r w:rsidR="00A9474D">
        <w:t>.</w:t>
      </w:r>
    </w:p>
    <w:p w:rsidR="00127760" w:rsidRPr="00127760" w:rsidRDefault="00A9474D" w:rsidP="00A9474D">
      <w:pPr>
        <w:numPr>
          <w:ilvl w:val="0"/>
          <w:numId w:val="18"/>
        </w:numPr>
        <w:spacing w:after="0"/>
      </w:pPr>
      <w:r>
        <w:t>D</w:t>
      </w:r>
      <w:r w:rsidR="00127760" w:rsidRPr="00127760">
        <w:t>ochody i sprzedaż mienia</w:t>
      </w:r>
      <w:r>
        <w:t>.</w:t>
      </w:r>
    </w:p>
    <w:p w:rsidR="00127760" w:rsidRPr="00127760" w:rsidRDefault="00A9474D" w:rsidP="00A9474D">
      <w:pPr>
        <w:numPr>
          <w:ilvl w:val="0"/>
          <w:numId w:val="18"/>
        </w:numPr>
        <w:spacing w:after="0"/>
      </w:pPr>
      <w:r>
        <w:t>P</w:t>
      </w:r>
      <w:r w:rsidR="00127760" w:rsidRPr="00127760">
        <w:t>rojekty związane z dofinansowaniem zewnętrznym.</w:t>
      </w:r>
    </w:p>
    <w:p w:rsidR="00127760" w:rsidRPr="00127760" w:rsidRDefault="00127760" w:rsidP="00A9474D">
      <w:pPr>
        <w:numPr>
          <w:ilvl w:val="0"/>
          <w:numId w:val="19"/>
        </w:numPr>
        <w:spacing w:after="0"/>
      </w:pPr>
      <w:r w:rsidRPr="00127760">
        <w:t>Sprawy bieżące.</w:t>
      </w:r>
    </w:p>
    <w:p w:rsidR="00127760" w:rsidRPr="00127760" w:rsidRDefault="00127760" w:rsidP="00127760">
      <w:r w:rsidRPr="00127760">
        <w:lastRenderedPageBreak/>
        <w:t>Zaproszeni goście: Burmistrz Gminy Mosina, Skarbnik Gminy Mosina, Inspektor ds. zarządzania projektami i funduszami europejskimi, Kierownik Referatu Inwestycji i Rozwoju Gminy, Kierownik Referatu Geodezji i Nieruchomości.</w:t>
      </w:r>
    </w:p>
    <w:p w:rsidR="00127760" w:rsidRPr="00127760" w:rsidRDefault="00127760" w:rsidP="00127760">
      <w:r w:rsidRPr="00127760">
        <w:rPr>
          <w:b/>
          <w:bCs/>
          <w:u w:val="single"/>
        </w:rPr>
        <w:t>LISTOPAD</w:t>
      </w:r>
      <w:r w:rsidR="00D53384">
        <w:rPr>
          <w:b/>
          <w:bCs/>
          <w:u w:val="single"/>
        </w:rPr>
        <w:t xml:space="preserve"> 20</w:t>
      </w:r>
      <w:r w:rsidR="001E7B92">
        <w:rPr>
          <w:b/>
          <w:bCs/>
          <w:u w:val="single"/>
        </w:rPr>
        <w:t xml:space="preserve"> /czwartek/</w:t>
      </w:r>
      <w:r w:rsidR="00D53384">
        <w:rPr>
          <w:b/>
          <w:bCs/>
          <w:u w:val="single"/>
        </w:rPr>
        <w:t xml:space="preserve"> wspólna z Komisją Inwestycji i Mienia Komunalnego</w:t>
      </w:r>
    </w:p>
    <w:p w:rsidR="00127760" w:rsidRPr="00127760" w:rsidRDefault="00127760" w:rsidP="00A9474D">
      <w:pPr>
        <w:numPr>
          <w:ilvl w:val="0"/>
          <w:numId w:val="20"/>
        </w:numPr>
        <w:spacing w:after="0"/>
      </w:pPr>
      <w:r w:rsidRPr="00127760">
        <w:t>Ocena projektu budżetu 2026- załącznik inwestycyjny.</w:t>
      </w:r>
    </w:p>
    <w:p w:rsidR="00127760" w:rsidRPr="00127760" w:rsidRDefault="00127760" w:rsidP="00A9474D">
      <w:pPr>
        <w:numPr>
          <w:ilvl w:val="0"/>
          <w:numId w:val="20"/>
        </w:numPr>
        <w:spacing w:after="0"/>
      </w:pPr>
      <w:r w:rsidRPr="00127760">
        <w:t>Sprawy bieżące.</w:t>
      </w:r>
    </w:p>
    <w:p w:rsidR="00127760" w:rsidRPr="00127760" w:rsidRDefault="00127760" w:rsidP="00A9474D">
      <w:pPr>
        <w:spacing w:after="0"/>
      </w:pPr>
      <w:r w:rsidRPr="00127760">
        <w:t>Wspólne posiedzenie z Komisją Inwestycji i Mienia Komunalnego.</w:t>
      </w:r>
    </w:p>
    <w:p w:rsidR="00127760" w:rsidRDefault="00127760" w:rsidP="00A9474D">
      <w:pPr>
        <w:spacing w:after="0"/>
      </w:pPr>
      <w:r w:rsidRPr="00127760">
        <w:t>Zaproszeni goście: Burmistrz Gminy Mosina, Skarbnik Gminy Mosina</w:t>
      </w:r>
      <w:r w:rsidR="000C2EC2">
        <w:t xml:space="preserve">, </w:t>
      </w:r>
      <w:r w:rsidR="000C2EC2" w:rsidRPr="00127760">
        <w:t>Kierownik Referatu Inwestycji i Rozwoju Gminy</w:t>
      </w:r>
      <w:r w:rsidR="00A9474D">
        <w:t>.</w:t>
      </w:r>
    </w:p>
    <w:p w:rsidR="00A9474D" w:rsidRPr="00127760" w:rsidRDefault="00A9474D" w:rsidP="00A9474D">
      <w:pPr>
        <w:spacing w:after="0"/>
      </w:pPr>
    </w:p>
    <w:p w:rsidR="00127760" w:rsidRPr="00127760" w:rsidRDefault="00127760" w:rsidP="00127760">
      <w:r w:rsidRPr="00127760">
        <w:rPr>
          <w:b/>
          <w:bCs/>
          <w:u w:val="single"/>
        </w:rPr>
        <w:t xml:space="preserve">LISTOPAD </w:t>
      </w:r>
      <w:r w:rsidR="00D53384">
        <w:rPr>
          <w:b/>
          <w:bCs/>
          <w:u w:val="single"/>
        </w:rPr>
        <w:t>24</w:t>
      </w:r>
      <w:r w:rsidR="001E7B92">
        <w:rPr>
          <w:b/>
          <w:bCs/>
          <w:u w:val="single"/>
        </w:rPr>
        <w:t xml:space="preserve"> /poniedziałek/</w:t>
      </w:r>
    </w:p>
    <w:p w:rsidR="00127760" w:rsidRPr="00127760" w:rsidRDefault="00127760" w:rsidP="00A9474D">
      <w:pPr>
        <w:numPr>
          <w:ilvl w:val="0"/>
          <w:numId w:val="21"/>
        </w:numPr>
        <w:spacing w:after="0"/>
      </w:pPr>
      <w:r w:rsidRPr="00127760">
        <w:t>Ocena projektu budżetu 2026-wydatki.</w:t>
      </w:r>
    </w:p>
    <w:p w:rsidR="00127760" w:rsidRPr="00127760" w:rsidRDefault="00127760" w:rsidP="00A9474D">
      <w:pPr>
        <w:numPr>
          <w:ilvl w:val="0"/>
          <w:numId w:val="21"/>
        </w:numPr>
        <w:spacing w:after="0"/>
      </w:pPr>
      <w:r w:rsidRPr="00127760">
        <w:t>Sprawy bieżące.</w:t>
      </w:r>
    </w:p>
    <w:p w:rsidR="00127760" w:rsidRPr="00127760" w:rsidRDefault="00127760" w:rsidP="00127760">
      <w:r w:rsidRPr="00127760">
        <w:t>Wspólne posiedzenie z Komisją Inwestycji i Mienia Komunalnego, Komisją Ochrony Środowiska, Planowania Przestrzennego i Bezpieczeństwa, Komisją Oświaty, Spraw Społecznych i Promocji. Zaproszeni goście: Burmistrz Gminy Mosina, Skarbnik Gminy Mosina, Kierownik Referatu Inwestycji, Kierownik Referatu Oświaty, Dyrektor MOK, Kierownik OSIR-u, Kierownik OPS, Dyrektor Galerii, Dyrektor Biblioteki,</w:t>
      </w:r>
    </w:p>
    <w:p w:rsidR="00127760" w:rsidRPr="00127760" w:rsidRDefault="00127760" w:rsidP="00127760">
      <w:r w:rsidRPr="00127760">
        <w:rPr>
          <w:b/>
          <w:bCs/>
          <w:u w:val="single"/>
        </w:rPr>
        <w:t xml:space="preserve">GRUDZIEŃ </w:t>
      </w:r>
      <w:r w:rsidR="00D53384">
        <w:rPr>
          <w:b/>
          <w:bCs/>
          <w:u w:val="single"/>
        </w:rPr>
        <w:t>1 /poniedziałek/</w:t>
      </w:r>
    </w:p>
    <w:p w:rsidR="00127760" w:rsidRPr="00127760" w:rsidRDefault="00127760" w:rsidP="00A9474D">
      <w:pPr>
        <w:numPr>
          <w:ilvl w:val="0"/>
          <w:numId w:val="22"/>
        </w:numPr>
        <w:spacing w:after="0"/>
      </w:pPr>
      <w:r w:rsidRPr="00127760">
        <w:t>Opiniowanie projektu budżetu na rok 2026.</w:t>
      </w:r>
    </w:p>
    <w:p w:rsidR="00127760" w:rsidRPr="00127760" w:rsidRDefault="00127760" w:rsidP="00A9474D">
      <w:pPr>
        <w:numPr>
          <w:ilvl w:val="0"/>
          <w:numId w:val="22"/>
        </w:numPr>
        <w:spacing w:after="0"/>
      </w:pPr>
      <w:r w:rsidRPr="00127760">
        <w:t>WPF Gminy Mosina</w:t>
      </w:r>
    </w:p>
    <w:p w:rsidR="00127760" w:rsidRPr="00127760" w:rsidRDefault="00127760" w:rsidP="00A9474D">
      <w:pPr>
        <w:numPr>
          <w:ilvl w:val="0"/>
          <w:numId w:val="22"/>
        </w:numPr>
        <w:spacing w:after="0"/>
      </w:pPr>
      <w:r w:rsidRPr="00127760">
        <w:t>Sprawy bieżące.</w:t>
      </w:r>
    </w:p>
    <w:p w:rsidR="00127760" w:rsidRPr="00127760" w:rsidRDefault="00127760" w:rsidP="00A9474D">
      <w:pPr>
        <w:spacing w:after="0"/>
      </w:pPr>
      <w:r w:rsidRPr="00127760">
        <w:t>Zaproszeni goście: Burmistrz Gminy Mosina, Skarbnik Gminy Mosina, Kierownik Referatu Inwestycji i Rozwoju Gminy.</w:t>
      </w:r>
    </w:p>
    <w:p w:rsidR="00127760" w:rsidRPr="00127760" w:rsidRDefault="00127760" w:rsidP="00127760">
      <w:r w:rsidRPr="00127760">
        <w:rPr>
          <w:b/>
          <w:bCs/>
          <w:u w:val="single"/>
        </w:rPr>
        <w:t xml:space="preserve">GRUDZIEŃ </w:t>
      </w:r>
      <w:r w:rsidR="00D53384">
        <w:rPr>
          <w:b/>
          <w:bCs/>
          <w:u w:val="single"/>
        </w:rPr>
        <w:t>4 /czwartek/</w:t>
      </w:r>
    </w:p>
    <w:p w:rsidR="00127760" w:rsidRPr="00127760" w:rsidRDefault="00127760" w:rsidP="00A9474D">
      <w:pPr>
        <w:numPr>
          <w:ilvl w:val="0"/>
          <w:numId w:val="23"/>
        </w:numPr>
        <w:spacing w:after="0"/>
      </w:pPr>
      <w:r w:rsidRPr="00127760">
        <w:t>Opiniowanie projektu budżetu na rok 2026.</w:t>
      </w:r>
    </w:p>
    <w:p w:rsidR="00127760" w:rsidRPr="00127760" w:rsidRDefault="00127760" w:rsidP="00A9474D">
      <w:pPr>
        <w:numPr>
          <w:ilvl w:val="0"/>
          <w:numId w:val="23"/>
        </w:numPr>
        <w:spacing w:after="0"/>
      </w:pPr>
      <w:r w:rsidRPr="00127760">
        <w:t>Wnioski i głosownie opinii.</w:t>
      </w:r>
    </w:p>
    <w:p w:rsidR="00127760" w:rsidRPr="00127760" w:rsidRDefault="00127760" w:rsidP="00127760">
      <w:r w:rsidRPr="00127760">
        <w:t>Zaproszeni goście: Burmistrz Gminy Mosina, Skarbnik Gminy Mosina.</w:t>
      </w:r>
    </w:p>
    <w:p w:rsidR="00127760" w:rsidRPr="00127760" w:rsidRDefault="00127760" w:rsidP="00127760">
      <w:r w:rsidRPr="00127760">
        <w:rPr>
          <w:b/>
          <w:bCs/>
          <w:u w:val="single"/>
        </w:rPr>
        <w:t xml:space="preserve">GRUDZIEŃ </w:t>
      </w:r>
      <w:r w:rsidR="00D53384">
        <w:rPr>
          <w:b/>
          <w:bCs/>
          <w:u w:val="single"/>
        </w:rPr>
        <w:t>15 /poniedziałek/</w:t>
      </w:r>
    </w:p>
    <w:p w:rsidR="00127760" w:rsidRPr="00A9474D" w:rsidRDefault="00127760" w:rsidP="00A9474D">
      <w:pPr>
        <w:numPr>
          <w:ilvl w:val="0"/>
          <w:numId w:val="24"/>
        </w:numPr>
        <w:spacing w:after="0"/>
      </w:pPr>
      <w:r w:rsidRPr="00A9474D">
        <w:t>Opiniowanie projektów uchwał kierowanych do Komisji Budżetu i Finansów.</w:t>
      </w:r>
    </w:p>
    <w:p w:rsidR="00127760" w:rsidRPr="00A9474D" w:rsidRDefault="00127760" w:rsidP="00A9474D">
      <w:pPr>
        <w:numPr>
          <w:ilvl w:val="0"/>
          <w:numId w:val="24"/>
        </w:numPr>
        <w:spacing w:after="0"/>
      </w:pPr>
      <w:r w:rsidRPr="00A9474D">
        <w:t>Informacja szczegółowa Burmistrza/Skarbnika podczas posiedzenia komisji, związana z wydanymi Zarządzeniami Burmistrza w sprawie zmiany budżetu.</w:t>
      </w:r>
    </w:p>
    <w:p w:rsidR="000C2EC2" w:rsidRDefault="00127760" w:rsidP="00E2427C">
      <w:pPr>
        <w:numPr>
          <w:ilvl w:val="0"/>
          <w:numId w:val="24"/>
        </w:numPr>
        <w:spacing w:after="0"/>
      </w:pPr>
      <w:r w:rsidRPr="00A9474D">
        <w:t xml:space="preserve">Sprawozdania dot. wydatków bieżących, a konkretnie w par. 4010; 4110; 4120; 4170 we wszystkich działach budżetowych, w których w/w paragrafy występują </w:t>
      </w:r>
    </w:p>
    <w:p w:rsidR="00127760" w:rsidRPr="00A9474D" w:rsidRDefault="00127760" w:rsidP="00E2427C">
      <w:pPr>
        <w:numPr>
          <w:ilvl w:val="0"/>
          <w:numId w:val="24"/>
        </w:numPr>
        <w:spacing w:after="0"/>
      </w:pPr>
      <w:r w:rsidRPr="00A9474D">
        <w:t>Stan osobowy pracowników w Urzędzie i pozostałych jednostkach organizacyjnych oraz spółkach prawa handlowego gminy</w:t>
      </w:r>
      <w:r w:rsidR="00A9474D">
        <w:t xml:space="preserve"> </w:t>
      </w:r>
      <w:r w:rsidRPr="00A9474D">
        <w:t>(ilość osób, ilość etatów) na dzień 30 listopada 2025r.</w:t>
      </w:r>
    </w:p>
    <w:p w:rsidR="00127760" w:rsidRPr="00A9474D" w:rsidRDefault="00127760" w:rsidP="00A9474D">
      <w:pPr>
        <w:numPr>
          <w:ilvl w:val="0"/>
          <w:numId w:val="24"/>
        </w:numPr>
        <w:spacing w:after="0"/>
      </w:pPr>
      <w:r w:rsidRPr="00A9474D">
        <w:t>Podsumowanie prac komisji w roku 2025.</w:t>
      </w:r>
    </w:p>
    <w:p w:rsidR="00127760" w:rsidRPr="00A9474D" w:rsidRDefault="00127760" w:rsidP="00A9474D">
      <w:pPr>
        <w:numPr>
          <w:ilvl w:val="0"/>
          <w:numId w:val="24"/>
        </w:numPr>
        <w:spacing w:after="0"/>
      </w:pPr>
      <w:r w:rsidRPr="00A9474D">
        <w:t>Wykonanie wniosków komisji.</w:t>
      </w:r>
    </w:p>
    <w:p w:rsidR="00127760" w:rsidRPr="00A9474D" w:rsidRDefault="00127760" w:rsidP="00A9474D">
      <w:pPr>
        <w:numPr>
          <w:ilvl w:val="0"/>
          <w:numId w:val="24"/>
        </w:numPr>
        <w:spacing w:after="0"/>
      </w:pPr>
      <w:r w:rsidRPr="00A9474D">
        <w:t>Plan pracy komisji na 2026 rok.</w:t>
      </w:r>
    </w:p>
    <w:p w:rsidR="00127760" w:rsidRDefault="00127760" w:rsidP="000C2EC2">
      <w:pPr>
        <w:spacing w:after="0"/>
      </w:pPr>
      <w:r w:rsidRPr="00A9474D">
        <w:t>Zaproszeni goście: Burmistrz Gminy Mosina, Skarbnik Gminy Mosina.</w:t>
      </w:r>
    </w:p>
    <w:p w:rsidR="00764D3C" w:rsidRDefault="00764D3C" w:rsidP="000C2EC2">
      <w:pPr>
        <w:spacing w:after="0"/>
      </w:pPr>
    </w:p>
    <w:p w:rsidR="00764D3C" w:rsidRDefault="00764D3C" w:rsidP="00764D3C">
      <w:pPr>
        <w:spacing w:after="0"/>
      </w:pPr>
      <w:r>
        <w:t>1.</w:t>
      </w:r>
      <w:r w:rsidRPr="00764D3C">
        <w:t>Plan pracy Komisji należy traktować jako otwarty z możliwością bieżącego wprowadzania zagadnień i terminów</w:t>
      </w:r>
      <w:r>
        <w:t>.</w:t>
      </w:r>
      <w:r w:rsidRPr="00764D3C">
        <w:t xml:space="preserve"> </w:t>
      </w:r>
    </w:p>
    <w:p w:rsidR="00764D3C" w:rsidRDefault="00764D3C" w:rsidP="00764D3C">
      <w:pPr>
        <w:spacing w:after="0"/>
      </w:pPr>
      <w:r w:rsidRPr="00764D3C">
        <w:t xml:space="preserve">2. W przypadku zmiany terminu posiedzenia Komisji radni oraz zaproszeni goście będą każdorazowo powiadamiani. 3. Materiały i opracowania winny być przygotowane na piśmie i przekazywane członkom Komisji za pośrednictwem </w:t>
      </w:r>
      <w:r>
        <w:t xml:space="preserve">    </w:t>
      </w:r>
      <w:r w:rsidRPr="00764D3C">
        <w:t xml:space="preserve">Biura Rady Miejskiej na </w:t>
      </w:r>
      <w:r>
        <w:t>5</w:t>
      </w:r>
      <w:r w:rsidRPr="00764D3C">
        <w:t xml:space="preserve"> dni przed posiedzeniem Komisji.</w:t>
      </w:r>
    </w:p>
    <w:p w:rsidR="00A9474D" w:rsidRPr="00A9474D" w:rsidRDefault="00A9474D" w:rsidP="00A9474D">
      <w:pPr>
        <w:spacing w:after="0"/>
        <w:ind w:left="720"/>
      </w:pPr>
    </w:p>
    <w:p w:rsidR="00127760" w:rsidRPr="00127760" w:rsidRDefault="00127760" w:rsidP="00766495">
      <w:pPr>
        <w:ind w:left="720"/>
        <w:jc w:val="right"/>
      </w:pPr>
      <w:r w:rsidRPr="00127760">
        <w:t>Przewodnicząca Komisji Budżetu i Finansów</w:t>
      </w:r>
    </w:p>
    <w:p w:rsidR="00127760" w:rsidRPr="00127760" w:rsidRDefault="00766495" w:rsidP="00FE2D0B">
      <w:pPr>
        <w:ind w:left="720"/>
        <w:jc w:val="center"/>
      </w:pPr>
      <w:r>
        <w:t xml:space="preserve">                                                                                                                 </w:t>
      </w:r>
      <w:r w:rsidR="00127760" w:rsidRPr="00127760">
        <w:t xml:space="preserve">Wiesława Mania / - / </w:t>
      </w:r>
    </w:p>
    <w:p w:rsidR="004C7741" w:rsidRDefault="004C7741"/>
    <w:sectPr w:rsidR="004C7741" w:rsidSect="00384272">
      <w:pgSz w:w="11906" w:h="16838"/>
      <w:pgMar w:top="454" w:right="907" w:bottom="454" w:left="567" w:header="170" w:footer="284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47"/>
    <w:multiLevelType w:val="multilevel"/>
    <w:tmpl w:val="4364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0106F"/>
    <w:multiLevelType w:val="multilevel"/>
    <w:tmpl w:val="65A6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50839"/>
    <w:multiLevelType w:val="multilevel"/>
    <w:tmpl w:val="2110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84DDE"/>
    <w:multiLevelType w:val="multilevel"/>
    <w:tmpl w:val="101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74035"/>
    <w:multiLevelType w:val="multilevel"/>
    <w:tmpl w:val="E0E4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90AD0"/>
    <w:multiLevelType w:val="multilevel"/>
    <w:tmpl w:val="DEBA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D31C1"/>
    <w:multiLevelType w:val="multilevel"/>
    <w:tmpl w:val="049A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61D51"/>
    <w:multiLevelType w:val="multilevel"/>
    <w:tmpl w:val="DF54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11F6C"/>
    <w:multiLevelType w:val="multilevel"/>
    <w:tmpl w:val="57D4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24576"/>
    <w:multiLevelType w:val="multilevel"/>
    <w:tmpl w:val="EBE42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654EAE"/>
    <w:multiLevelType w:val="hybridMultilevel"/>
    <w:tmpl w:val="77F0B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24AD"/>
    <w:multiLevelType w:val="multilevel"/>
    <w:tmpl w:val="63CA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C94D33"/>
    <w:multiLevelType w:val="multilevel"/>
    <w:tmpl w:val="D6FA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F32976"/>
    <w:multiLevelType w:val="multilevel"/>
    <w:tmpl w:val="9D60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661338"/>
    <w:multiLevelType w:val="multilevel"/>
    <w:tmpl w:val="1AF8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514EAC"/>
    <w:multiLevelType w:val="multilevel"/>
    <w:tmpl w:val="B800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B34BDF"/>
    <w:multiLevelType w:val="multilevel"/>
    <w:tmpl w:val="D9DC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8E062C"/>
    <w:multiLevelType w:val="multilevel"/>
    <w:tmpl w:val="4D8E0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25BCD"/>
    <w:multiLevelType w:val="multilevel"/>
    <w:tmpl w:val="1A9A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250D1A"/>
    <w:multiLevelType w:val="multilevel"/>
    <w:tmpl w:val="A53C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925BD4"/>
    <w:multiLevelType w:val="multilevel"/>
    <w:tmpl w:val="4CE6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0F1514"/>
    <w:multiLevelType w:val="multilevel"/>
    <w:tmpl w:val="85A4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E96257"/>
    <w:multiLevelType w:val="multilevel"/>
    <w:tmpl w:val="D4BE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793192"/>
    <w:multiLevelType w:val="multilevel"/>
    <w:tmpl w:val="F160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34049A"/>
    <w:multiLevelType w:val="multilevel"/>
    <w:tmpl w:val="4B7C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D430E8"/>
    <w:multiLevelType w:val="multilevel"/>
    <w:tmpl w:val="EC42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004008">
    <w:abstractNumId w:val="9"/>
  </w:num>
  <w:num w:numId="2" w16cid:durableId="501624204">
    <w:abstractNumId w:val="6"/>
  </w:num>
  <w:num w:numId="3" w16cid:durableId="814027304">
    <w:abstractNumId w:val="5"/>
  </w:num>
  <w:num w:numId="4" w16cid:durableId="809976649">
    <w:abstractNumId w:val="11"/>
  </w:num>
  <w:num w:numId="5" w16cid:durableId="668143317">
    <w:abstractNumId w:val="24"/>
  </w:num>
  <w:num w:numId="6" w16cid:durableId="829372396">
    <w:abstractNumId w:val="14"/>
  </w:num>
  <w:num w:numId="7" w16cid:durableId="143277074">
    <w:abstractNumId w:val="1"/>
  </w:num>
  <w:num w:numId="8" w16cid:durableId="2032146919">
    <w:abstractNumId w:val="2"/>
  </w:num>
  <w:num w:numId="9" w16cid:durableId="405961940">
    <w:abstractNumId w:val="23"/>
  </w:num>
  <w:num w:numId="10" w16cid:durableId="1489907271">
    <w:abstractNumId w:val="8"/>
  </w:num>
  <w:num w:numId="11" w16cid:durableId="895816828">
    <w:abstractNumId w:val="3"/>
  </w:num>
  <w:num w:numId="12" w16cid:durableId="623731905">
    <w:abstractNumId w:val="25"/>
  </w:num>
  <w:num w:numId="13" w16cid:durableId="1264873961">
    <w:abstractNumId w:val="0"/>
  </w:num>
  <w:num w:numId="14" w16cid:durableId="1407529234">
    <w:abstractNumId w:val="12"/>
  </w:num>
  <w:num w:numId="15" w16cid:durableId="1867865384">
    <w:abstractNumId w:val="19"/>
  </w:num>
  <w:num w:numId="16" w16cid:durableId="1342126874">
    <w:abstractNumId w:val="7"/>
  </w:num>
  <w:num w:numId="17" w16cid:durableId="408045954">
    <w:abstractNumId w:val="4"/>
  </w:num>
  <w:num w:numId="18" w16cid:durableId="542326235">
    <w:abstractNumId w:val="16"/>
  </w:num>
  <w:num w:numId="19" w16cid:durableId="1981688553">
    <w:abstractNumId w:val="13"/>
  </w:num>
  <w:num w:numId="20" w16cid:durableId="432213041">
    <w:abstractNumId w:val="21"/>
  </w:num>
  <w:num w:numId="21" w16cid:durableId="1856000491">
    <w:abstractNumId w:val="22"/>
  </w:num>
  <w:num w:numId="22" w16cid:durableId="723797915">
    <w:abstractNumId w:val="15"/>
  </w:num>
  <w:num w:numId="23" w16cid:durableId="1621843282">
    <w:abstractNumId w:val="18"/>
  </w:num>
  <w:num w:numId="24" w16cid:durableId="1770807929">
    <w:abstractNumId w:val="20"/>
  </w:num>
  <w:num w:numId="25" w16cid:durableId="783698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3833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60"/>
    <w:rsid w:val="000C2EC2"/>
    <w:rsid w:val="000D00DF"/>
    <w:rsid w:val="00127760"/>
    <w:rsid w:val="00150BDC"/>
    <w:rsid w:val="001A4D8D"/>
    <w:rsid w:val="001E7B92"/>
    <w:rsid w:val="00384272"/>
    <w:rsid w:val="004B4384"/>
    <w:rsid w:val="004C7741"/>
    <w:rsid w:val="00594C0C"/>
    <w:rsid w:val="00653346"/>
    <w:rsid w:val="00701E08"/>
    <w:rsid w:val="00764D3C"/>
    <w:rsid w:val="00766495"/>
    <w:rsid w:val="007D53F9"/>
    <w:rsid w:val="00854680"/>
    <w:rsid w:val="008832C6"/>
    <w:rsid w:val="00A9474D"/>
    <w:rsid w:val="00D244DC"/>
    <w:rsid w:val="00D342D7"/>
    <w:rsid w:val="00D53384"/>
    <w:rsid w:val="00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A651"/>
  <w15:chartTrackingRefBased/>
  <w15:docId w15:val="{4CB54501-F669-41FD-9687-B5425C3C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7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7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77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7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77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7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7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7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7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7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7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77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77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77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7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7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7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7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7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7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7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7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7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7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77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7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77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7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1544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Mania</dc:creator>
  <cp:keywords/>
  <dc:description/>
  <cp:lastModifiedBy>Wiesława Mania</cp:lastModifiedBy>
  <cp:revision>2</cp:revision>
  <cp:lastPrinted>2025-01-31T16:30:00Z</cp:lastPrinted>
  <dcterms:created xsi:type="dcterms:W3CDTF">2025-01-31T16:30:00Z</dcterms:created>
  <dcterms:modified xsi:type="dcterms:W3CDTF">2025-01-31T16:30:00Z</dcterms:modified>
</cp:coreProperties>
</file>