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9C5E" w14:textId="77777777" w:rsidR="00E42DA8" w:rsidRPr="00E42DA8" w:rsidRDefault="00457AC0">
      <w:pPr>
        <w:rPr>
          <w:sz w:val="28"/>
          <w:szCs w:val="28"/>
        </w:rPr>
      </w:pPr>
      <w:r w:rsidRPr="00E42DA8">
        <w:rPr>
          <w:sz w:val="28"/>
          <w:szCs w:val="28"/>
        </w:rPr>
        <w:t>PLAN  PRACY KOMISJI OŚWIATY SPRAW SPO</w:t>
      </w:r>
      <w:r w:rsidR="00141100" w:rsidRPr="00E42DA8">
        <w:rPr>
          <w:sz w:val="28"/>
          <w:szCs w:val="28"/>
        </w:rPr>
        <w:t xml:space="preserve">ŁECZNYCH I PROMOCJI </w:t>
      </w:r>
      <w:r w:rsidR="00E42DA8">
        <w:rPr>
          <w:sz w:val="28"/>
          <w:szCs w:val="28"/>
        </w:rPr>
        <w:t>w 2025r.</w:t>
      </w:r>
    </w:p>
    <w:p w14:paraId="63C0983D" w14:textId="77777777" w:rsidR="00E42DA8" w:rsidRDefault="00E42DA8">
      <w:pPr>
        <w:rPr>
          <w:sz w:val="24"/>
          <w:szCs w:val="24"/>
        </w:rPr>
      </w:pPr>
    </w:p>
    <w:p w14:paraId="6E9D510C" w14:textId="77777777" w:rsidR="00457AC0" w:rsidRDefault="00141100">
      <w:pPr>
        <w:rPr>
          <w:sz w:val="24"/>
          <w:szCs w:val="24"/>
        </w:rPr>
      </w:pPr>
      <w:r>
        <w:rPr>
          <w:sz w:val="24"/>
          <w:szCs w:val="24"/>
        </w:rPr>
        <w:t>STYCZEŃ 2025</w:t>
      </w:r>
    </w:p>
    <w:p w14:paraId="243B20FD" w14:textId="77777777" w:rsidR="00457AC0" w:rsidRDefault="00457AC0">
      <w:pPr>
        <w:rPr>
          <w:sz w:val="24"/>
          <w:szCs w:val="24"/>
        </w:rPr>
      </w:pPr>
      <w:r>
        <w:rPr>
          <w:sz w:val="24"/>
          <w:szCs w:val="24"/>
        </w:rPr>
        <w:t>1/ Opiniowanie projektów uchwał.</w:t>
      </w:r>
    </w:p>
    <w:p w14:paraId="0B6D457B" w14:textId="77777777" w:rsidR="00457AC0" w:rsidRDefault="00141100">
      <w:pPr>
        <w:rPr>
          <w:sz w:val="24"/>
          <w:szCs w:val="24"/>
        </w:rPr>
      </w:pPr>
      <w:r>
        <w:rPr>
          <w:sz w:val="24"/>
          <w:szCs w:val="24"/>
        </w:rPr>
        <w:t>2/ Opieka przedszkolna z  uwzględnieniem</w:t>
      </w:r>
      <w:r w:rsidR="00E42DA8">
        <w:rPr>
          <w:sz w:val="24"/>
          <w:szCs w:val="24"/>
        </w:rPr>
        <w:t xml:space="preserve"> niepublicznych</w:t>
      </w:r>
      <w:r>
        <w:rPr>
          <w:sz w:val="24"/>
          <w:szCs w:val="24"/>
        </w:rPr>
        <w:t xml:space="preserve"> placówek z terenu Gminy Mosina / działania merytoryczne, programy edukacyjne, opieka zdrowotna, infrastruktura i potrzeby placówek. </w:t>
      </w:r>
    </w:p>
    <w:p w14:paraId="7A0F42AB" w14:textId="7707EB69" w:rsidR="00457AC0" w:rsidRDefault="00457AC0">
      <w:pPr>
        <w:rPr>
          <w:sz w:val="24"/>
          <w:szCs w:val="24"/>
        </w:rPr>
      </w:pPr>
      <w:r>
        <w:rPr>
          <w:sz w:val="24"/>
          <w:szCs w:val="24"/>
        </w:rPr>
        <w:t>3/ Podsumo</w:t>
      </w:r>
      <w:r w:rsidR="00141100">
        <w:rPr>
          <w:sz w:val="24"/>
          <w:szCs w:val="24"/>
        </w:rPr>
        <w:t>wanie pracy komisji w roku 2024</w:t>
      </w:r>
      <w:r w:rsidR="000B7BB0">
        <w:rPr>
          <w:sz w:val="24"/>
          <w:szCs w:val="24"/>
        </w:rPr>
        <w:t>.</w:t>
      </w:r>
    </w:p>
    <w:p w14:paraId="367D82CC" w14:textId="5B68343B" w:rsidR="00457AC0" w:rsidRDefault="00457AC0">
      <w:pPr>
        <w:rPr>
          <w:sz w:val="24"/>
          <w:szCs w:val="24"/>
        </w:rPr>
      </w:pPr>
      <w:r>
        <w:rPr>
          <w:sz w:val="24"/>
          <w:szCs w:val="24"/>
        </w:rPr>
        <w:t>4/</w:t>
      </w:r>
      <w:r w:rsidR="00141100">
        <w:rPr>
          <w:sz w:val="24"/>
          <w:szCs w:val="24"/>
        </w:rPr>
        <w:t xml:space="preserve">  Plan pracy komisji na rok 2025</w:t>
      </w:r>
      <w:r w:rsidR="000B7BB0">
        <w:rPr>
          <w:sz w:val="24"/>
          <w:szCs w:val="24"/>
        </w:rPr>
        <w:t>.</w:t>
      </w:r>
    </w:p>
    <w:p w14:paraId="080F9C83" w14:textId="77777777" w:rsidR="00E42DA8" w:rsidRDefault="002D39F2">
      <w:pPr>
        <w:rPr>
          <w:sz w:val="24"/>
          <w:szCs w:val="24"/>
        </w:rPr>
      </w:pPr>
      <w:r>
        <w:rPr>
          <w:sz w:val="24"/>
          <w:szCs w:val="24"/>
        </w:rPr>
        <w:t>5/ Sprawy bieżące.</w:t>
      </w:r>
    </w:p>
    <w:p w14:paraId="59F3FD3E" w14:textId="77777777" w:rsidR="00457AC0" w:rsidRDefault="00141100">
      <w:pPr>
        <w:rPr>
          <w:sz w:val="24"/>
          <w:szCs w:val="24"/>
        </w:rPr>
      </w:pPr>
      <w:r>
        <w:rPr>
          <w:sz w:val="24"/>
          <w:szCs w:val="24"/>
        </w:rPr>
        <w:t>LUTY 2025</w:t>
      </w:r>
    </w:p>
    <w:p w14:paraId="00472173" w14:textId="77777777" w:rsidR="00457AC0" w:rsidRDefault="00457AC0">
      <w:pPr>
        <w:rPr>
          <w:sz w:val="24"/>
          <w:szCs w:val="24"/>
        </w:rPr>
      </w:pPr>
      <w:r>
        <w:rPr>
          <w:sz w:val="24"/>
          <w:szCs w:val="24"/>
        </w:rPr>
        <w:t>1/ Opiniowanie projektów uchwał.</w:t>
      </w:r>
    </w:p>
    <w:p w14:paraId="43DAD7CC" w14:textId="77777777" w:rsidR="00457AC0" w:rsidRDefault="00457AC0">
      <w:pPr>
        <w:rPr>
          <w:sz w:val="24"/>
          <w:szCs w:val="24"/>
        </w:rPr>
      </w:pPr>
      <w:r>
        <w:rPr>
          <w:sz w:val="24"/>
          <w:szCs w:val="24"/>
        </w:rPr>
        <w:t xml:space="preserve">2/ Spotkanie </w:t>
      </w:r>
      <w:r w:rsidR="00141100">
        <w:rPr>
          <w:sz w:val="24"/>
          <w:szCs w:val="24"/>
        </w:rPr>
        <w:t>z radnymi powiatowymi w sprawie bezpieczeństwa dzieci i młodzieży w drodze do szkół Gminy Mosina./ budowa chodników, ścieżek pieszo- rowerowych w okolicach szkół/- plany powiatu.</w:t>
      </w:r>
    </w:p>
    <w:p w14:paraId="3D958E98" w14:textId="77777777" w:rsidR="002076A9" w:rsidRDefault="00141100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A823B1">
        <w:rPr>
          <w:sz w:val="24"/>
          <w:szCs w:val="24"/>
        </w:rPr>
        <w:t>Ocena dostępności i wykorzystania infrastruktury</w:t>
      </w:r>
      <w:r w:rsidR="00CF1B7D">
        <w:rPr>
          <w:sz w:val="24"/>
          <w:szCs w:val="24"/>
        </w:rPr>
        <w:t xml:space="preserve"> gminnych obiektów sportowych, turystycznych i </w:t>
      </w:r>
      <w:r w:rsidR="00A823B1">
        <w:rPr>
          <w:sz w:val="24"/>
          <w:szCs w:val="24"/>
        </w:rPr>
        <w:t>rekreacyjnych.</w:t>
      </w:r>
    </w:p>
    <w:p w14:paraId="2D8C2B25" w14:textId="77777777" w:rsidR="00C34C3E" w:rsidRDefault="00C34C3E">
      <w:pPr>
        <w:rPr>
          <w:sz w:val="24"/>
          <w:szCs w:val="24"/>
        </w:rPr>
      </w:pPr>
      <w:r>
        <w:rPr>
          <w:sz w:val="24"/>
          <w:szCs w:val="24"/>
        </w:rPr>
        <w:t>4/ Sprawy b</w:t>
      </w:r>
      <w:r w:rsidR="002076A9">
        <w:rPr>
          <w:sz w:val="24"/>
          <w:szCs w:val="24"/>
        </w:rPr>
        <w:t>ieżące.</w:t>
      </w:r>
    </w:p>
    <w:p w14:paraId="756000AE" w14:textId="77777777" w:rsidR="00C34C3E" w:rsidRDefault="00A823B1">
      <w:pPr>
        <w:rPr>
          <w:sz w:val="24"/>
          <w:szCs w:val="24"/>
        </w:rPr>
      </w:pPr>
      <w:r>
        <w:rPr>
          <w:sz w:val="24"/>
          <w:szCs w:val="24"/>
        </w:rPr>
        <w:t>MARZEC 2025</w:t>
      </w:r>
    </w:p>
    <w:p w14:paraId="7F071608" w14:textId="77777777" w:rsidR="002076A9" w:rsidRDefault="002076A9">
      <w:pPr>
        <w:rPr>
          <w:sz w:val="24"/>
          <w:szCs w:val="24"/>
        </w:rPr>
      </w:pPr>
      <w:r>
        <w:rPr>
          <w:sz w:val="24"/>
          <w:szCs w:val="24"/>
        </w:rPr>
        <w:t>1/ Opiniowanie projektów uchwał.</w:t>
      </w:r>
    </w:p>
    <w:p w14:paraId="4DE536CD" w14:textId="77777777" w:rsidR="002076A9" w:rsidRDefault="00A823B1">
      <w:pPr>
        <w:rPr>
          <w:sz w:val="24"/>
          <w:szCs w:val="24"/>
        </w:rPr>
      </w:pPr>
      <w:r>
        <w:rPr>
          <w:sz w:val="24"/>
          <w:szCs w:val="24"/>
        </w:rPr>
        <w:t>2/ Działalność prozdrowotna Gminy Mosina: granty, i programy dedykowane mieszkańcom.       Ocena dostępności do podstawowej i specjalistycznej opieki zdrowotnej.</w:t>
      </w:r>
    </w:p>
    <w:p w14:paraId="6D744716" w14:textId="77777777" w:rsidR="002D39F2" w:rsidRDefault="00A823B1">
      <w:pPr>
        <w:rPr>
          <w:sz w:val="24"/>
          <w:szCs w:val="24"/>
        </w:rPr>
      </w:pPr>
      <w:r>
        <w:rPr>
          <w:sz w:val="24"/>
          <w:szCs w:val="24"/>
        </w:rPr>
        <w:t>3/ Polityka senioralna- zapoznanie się z programami społecznymi w gminie.</w:t>
      </w:r>
      <w:r w:rsidR="00CF1B7D">
        <w:rPr>
          <w:sz w:val="24"/>
          <w:szCs w:val="24"/>
        </w:rPr>
        <w:t xml:space="preserve">  Zapoznanie się z działalnością Polskiego Związku Emerytó</w:t>
      </w:r>
      <w:r w:rsidR="00C34C3E">
        <w:rPr>
          <w:sz w:val="24"/>
          <w:szCs w:val="24"/>
        </w:rPr>
        <w:t>w i Rencistów Oddział w Mosinie i pozostałych kół z terenu Gminy Mosina.</w:t>
      </w:r>
    </w:p>
    <w:p w14:paraId="20D8176C" w14:textId="47A8B438" w:rsidR="00C34C3E" w:rsidRDefault="00C34C3E">
      <w:pPr>
        <w:rPr>
          <w:sz w:val="24"/>
          <w:szCs w:val="24"/>
        </w:rPr>
      </w:pPr>
      <w:r>
        <w:rPr>
          <w:sz w:val="24"/>
          <w:szCs w:val="24"/>
        </w:rPr>
        <w:t>4/ Centrum Usług Wspólnych.</w:t>
      </w:r>
    </w:p>
    <w:p w14:paraId="1D074A9A" w14:textId="77777777" w:rsidR="002076A9" w:rsidRDefault="00C34C3E">
      <w:pPr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2076A9">
        <w:rPr>
          <w:sz w:val="24"/>
          <w:szCs w:val="24"/>
        </w:rPr>
        <w:t>Sprawy bieżące.</w:t>
      </w:r>
    </w:p>
    <w:p w14:paraId="3BC5AA8C" w14:textId="77777777" w:rsidR="00E42DA8" w:rsidRDefault="00E42DA8">
      <w:pPr>
        <w:rPr>
          <w:sz w:val="24"/>
          <w:szCs w:val="24"/>
        </w:rPr>
      </w:pPr>
    </w:p>
    <w:p w14:paraId="292C83F8" w14:textId="77777777" w:rsidR="00E42DA8" w:rsidRDefault="00E42DA8">
      <w:pPr>
        <w:rPr>
          <w:sz w:val="24"/>
          <w:szCs w:val="24"/>
        </w:rPr>
      </w:pPr>
    </w:p>
    <w:p w14:paraId="2BCF8308" w14:textId="77777777" w:rsidR="00E42DA8" w:rsidRDefault="00E42D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KWIECIEŃ 2025</w:t>
      </w:r>
    </w:p>
    <w:p w14:paraId="52E29DC0" w14:textId="2E169AB1" w:rsidR="002076A9" w:rsidRDefault="002076A9">
      <w:pPr>
        <w:rPr>
          <w:sz w:val="24"/>
          <w:szCs w:val="24"/>
        </w:rPr>
      </w:pPr>
      <w:r>
        <w:rPr>
          <w:sz w:val="24"/>
          <w:szCs w:val="24"/>
        </w:rPr>
        <w:t>1/ Opiniowanie projektów uchwał</w:t>
      </w:r>
      <w:r w:rsidR="000B7BB0">
        <w:rPr>
          <w:sz w:val="24"/>
          <w:szCs w:val="24"/>
        </w:rPr>
        <w:t>.</w:t>
      </w:r>
    </w:p>
    <w:p w14:paraId="5ACAB267" w14:textId="77777777" w:rsidR="007F6005" w:rsidRDefault="002076A9">
      <w:pPr>
        <w:rPr>
          <w:sz w:val="24"/>
          <w:szCs w:val="24"/>
        </w:rPr>
      </w:pPr>
      <w:r>
        <w:rPr>
          <w:sz w:val="24"/>
          <w:szCs w:val="24"/>
        </w:rPr>
        <w:t>2/ Sprawozdania Ośrodka Pomocy Społecznej</w:t>
      </w:r>
      <w:r w:rsidR="0021231A">
        <w:rPr>
          <w:sz w:val="24"/>
          <w:szCs w:val="24"/>
        </w:rPr>
        <w:t xml:space="preserve"> : progr</w:t>
      </w:r>
      <w:r w:rsidR="00A823B1">
        <w:rPr>
          <w:sz w:val="24"/>
          <w:szCs w:val="24"/>
        </w:rPr>
        <w:t>amy, działalność, ocena zasobów.</w:t>
      </w:r>
    </w:p>
    <w:p w14:paraId="2D2B0996" w14:textId="77777777" w:rsidR="0021231A" w:rsidRDefault="00690661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4000C7">
        <w:rPr>
          <w:sz w:val="24"/>
          <w:szCs w:val="24"/>
        </w:rPr>
        <w:t>Wydarzenia miejskie i wiejskie jako instrument kształtowania wizji i promocji gminy Mosina.</w:t>
      </w:r>
      <w:r w:rsidR="00CF1B7D">
        <w:rPr>
          <w:sz w:val="24"/>
          <w:szCs w:val="24"/>
        </w:rPr>
        <w:t xml:space="preserve"> </w:t>
      </w:r>
    </w:p>
    <w:p w14:paraId="671B961B" w14:textId="77777777" w:rsidR="00CF1B7D" w:rsidRDefault="00CF1B7D">
      <w:pPr>
        <w:rPr>
          <w:sz w:val="24"/>
          <w:szCs w:val="24"/>
        </w:rPr>
      </w:pPr>
      <w:r>
        <w:rPr>
          <w:sz w:val="24"/>
          <w:szCs w:val="24"/>
        </w:rPr>
        <w:t>4/ Współpraca z gminami partnerski i z kraju i z zagranicy.</w:t>
      </w:r>
    </w:p>
    <w:p w14:paraId="285A891D" w14:textId="343943AE" w:rsidR="00E42DA8" w:rsidRDefault="00CF1B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1231A">
        <w:rPr>
          <w:sz w:val="24"/>
          <w:szCs w:val="24"/>
        </w:rPr>
        <w:t>/ Sprawy bieżące</w:t>
      </w:r>
      <w:r w:rsidR="000B7BB0">
        <w:rPr>
          <w:sz w:val="24"/>
          <w:szCs w:val="24"/>
        </w:rPr>
        <w:t>.</w:t>
      </w:r>
    </w:p>
    <w:p w14:paraId="344AE851" w14:textId="77777777" w:rsidR="00E42DA8" w:rsidRDefault="00CF1B7D">
      <w:pPr>
        <w:rPr>
          <w:sz w:val="24"/>
          <w:szCs w:val="24"/>
        </w:rPr>
      </w:pPr>
      <w:r>
        <w:rPr>
          <w:sz w:val="24"/>
          <w:szCs w:val="24"/>
        </w:rPr>
        <w:t>MAJ 2025</w:t>
      </w:r>
    </w:p>
    <w:p w14:paraId="38BF298B" w14:textId="13E639B6" w:rsidR="0021231A" w:rsidRDefault="0021231A">
      <w:pPr>
        <w:rPr>
          <w:sz w:val="24"/>
          <w:szCs w:val="24"/>
        </w:rPr>
      </w:pPr>
      <w:r>
        <w:rPr>
          <w:sz w:val="24"/>
          <w:szCs w:val="24"/>
        </w:rPr>
        <w:t>1/ Opiniowanie projektów uchwał</w:t>
      </w:r>
      <w:r w:rsidR="000B7BB0">
        <w:rPr>
          <w:sz w:val="24"/>
          <w:szCs w:val="24"/>
        </w:rPr>
        <w:t>.</w:t>
      </w:r>
    </w:p>
    <w:p w14:paraId="18A9833A" w14:textId="0240CA3F" w:rsidR="0021231A" w:rsidRDefault="0021231A">
      <w:pPr>
        <w:rPr>
          <w:sz w:val="24"/>
          <w:szCs w:val="24"/>
        </w:rPr>
      </w:pPr>
      <w:r>
        <w:rPr>
          <w:sz w:val="24"/>
          <w:szCs w:val="24"/>
        </w:rPr>
        <w:t>2/  Sprawozdania z realizacji Programów Współpracy z  Organizacjami Pozarządowymi i finansowanie sportu</w:t>
      </w:r>
      <w:r w:rsidR="004E062F">
        <w:rPr>
          <w:sz w:val="24"/>
          <w:szCs w:val="24"/>
        </w:rPr>
        <w:t xml:space="preserve"> / NGO/</w:t>
      </w:r>
      <w:r w:rsidR="000B7BB0">
        <w:rPr>
          <w:sz w:val="24"/>
          <w:szCs w:val="24"/>
        </w:rPr>
        <w:t>.</w:t>
      </w:r>
    </w:p>
    <w:p w14:paraId="3A1C17B8" w14:textId="77777777" w:rsidR="0021231A" w:rsidRDefault="0021231A">
      <w:pPr>
        <w:rPr>
          <w:sz w:val="24"/>
          <w:szCs w:val="24"/>
        </w:rPr>
      </w:pPr>
      <w:r>
        <w:rPr>
          <w:sz w:val="24"/>
          <w:szCs w:val="24"/>
        </w:rPr>
        <w:t>3/ Anali</w:t>
      </w:r>
      <w:r w:rsidR="00CF1B7D">
        <w:rPr>
          <w:sz w:val="24"/>
          <w:szCs w:val="24"/>
        </w:rPr>
        <w:t>za wykonania budżetu za rok 2024</w:t>
      </w:r>
      <w:r>
        <w:rPr>
          <w:sz w:val="24"/>
          <w:szCs w:val="24"/>
        </w:rPr>
        <w:t xml:space="preserve"> wraz z Raportem o Stanie Gminy</w:t>
      </w:r>
    </w:p>
    <w:p w14:paraId="62C6CAE7" w14:textId="77777777" w:rsidR="00E42DA8" w:rsidRDefault="0021231A" w:rsidP="00EB221C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4/ Sprawy bieżące.</w:t>
      </w:r>
    </w:p>
    <w:p w14:paraId="7F62F0AE" w14:textId="77777777" w:rsidR="0021231A" w:rsidRDefault="00CF1B7D">
      <w:pPr>
        <w:rPr>
          <w:sz w:val="24"/>
          <w:szCs w:val="24"/>
        </w:rPr>
      </w:pPr>
      <w:r>
        <w:rPr>
          <w:sz w:val="24"/>
          <w:szCs w:val="24"/>
        </w:rPr>
        <w:t>CZERWIEC 2025</w:t>
      </w:r>
    </w:p>
    <w:p w14:paraId="11B85194" w14:textId="0A9B7F2C" w:rsidR="0021231A" w:rsidRDefault="0021231A">
      <w:pPr>
        <w:rPr>
          <w:sz w:val="24"/>
          <w:szCs w:val="24"/>
        </w:rPr>
      </w:pPr>
      <w:r>
        <w:rPr>
          <w:sz w:val="24"/>
          <w:szCs w:val="24"/>
        </w:rPr>
        <w:t>1/ Opiniowanie projektów uchwał</w:t>
      </w:r>
      <w:r w:rsidR="000B7BB0">
        <w:rPr>
          <w:sz w:val="24"/>
          <w:szCs w:val="24"/>
        </w:rPr>
        <w:t>.</w:t>
      </w:r>
    </w:p>
    <w:p w14:paraId="671E52BC" w14:textId="77777777" w:rsidR="0021231A" w:rsidRDefault="0021231A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474DCF">
        <w:rPr>
          <w:sz w:val="24"/>
          <w:szCs w:val="24"/>
        </w:rPr>
        <w:t xml:space="preserve">Organizacja roku szkolnego na podstawie arkuszy organizacyjnych pracy placówek oświatowych. Zapoznanie się z tymi arkuszami składanymi przez dyrektorów szkół na rok szkolny </w:t>
      </w:r>
      <w:r w:rsidR="00CF1B7D">
        <w:rPr>
          <w:sz w:val="24"/>
          <w:szCs w:val="24"/>
        </w:rPr>
        <w:t>2025/2026</w:t>
      </w:r>
      <w:r w:rsidR="00474DCF">
        <w:rPr>
          <w:sz w:val="24"/>
          <w:szCs w:val="24"/>
        </w:rPr>
        <w:t xml:space="preserve"> i ich odzwierciedlenie w budżetach placówek.</w:t>
      </w:r>
    </w:p>
    <w:p w14:paraId="1158EA70" w14:textId="77777777" w:rsidR="00474DCF" w:rsidRDefault="00474DCF">
      <w:pPr>
        <w:rPr>
          <w:sz w:val="24"/>
          <w:szCs w:val="24"/>
        </w:rPr>
      </w:pPr>
      <w:r>
        <w:rPr>
          <w:sz w:val="24"/>
          <w:szCs w:val="24"/>
        </w:rPr>
        <w:t>3/</w:t>
      </w:r>
      <w:r w:rsidR="00CF1B7D">
        <w:rPr>
          <w:sz w:val="24"/>
          <w:szCs w:val="24"/>
        </w:rPr>
        <w:t xml:space="preserve"> </w:t>
      </w:r>
      <w:r w:rsidR="006973EB">
        <w:rPr>
          <w:sz w:val="24"/>
          <w:szCs w:val="24"/>
        </w:rPr>
        <w:t>Struktura organizacyjna sieci szkół gminnej oświaty i jej zasadność funkcjonowania</w:t>
      </w:r>
      <w:r w:rsidR="00635192">
        <w:rPr>
          <w:sz w:val="24"/>
          <w:szCs w:val="24"/>
        </w:rPr>
        <w:t xml:space="preserve">. </w:t>
      </w:r>
    </w:p>
    <w:p w14:paraId="1B2692FF" w14:textId="77777777" w:rsidR="004E062F" w:rsidRDefault="004E062F">
      <w:pPr>
        <w:rPr>
          <w:sz w:val="24"/>
          <w:szCs w:val="24"/>
        </w:rPr>
      </w:pPr>
      <w:r>
        <w:rPr>
          <w:sz w:val="24"/>
          <w:szCs w:val="24"/>
        </w:rPr>
        <w:t xml:space="preserve">4/ Audyt w placówkach oświaty Gminy Mosina- wnioski. </w:t>
      </w:r>
    </w:p>
    <w:p w14:paraId="31E1FEFA" w14:textId="77777777" w:rsidR="00E42DA8" w:rsidRDefault="00474DCF">
      <w:pPr>
        <w:rPr>
          <w:sz w:val="24"/>
          <w:szCs w:val="24"/>
        </w:rPr>
      </w:pPr>
      <w:r>
        <w:rPr>
          <w:sz w:val="24"/>
          <w:szCs w:val="24"/>
        </w:rPr>
        <w:t>4/ Sprawy bieżące.</w:t>
      </w:r>
    </w:p>
    <w:p w14:paraId="45FF9B74" w14:textId="42D3D768" w:rsidR="00474DCF" w:rsidRDefault="00474DCF" w:rsidP="00481FBD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>SIERPIEŃ 202</w:t>
      </w:r>
      <w:r w:rsidR="000B7BB0">
        <w:rPr>
          <w:sz w:val="24"/>
          <w:szCs w:val="24"/>
        </w:rPr>
        <w:t>5</w:t>
      </w:r>
      <w:r w:rsidR="00481FBD">
        <w:rPr>
          <w:sz w:val="24"/>
          <w:szCs w:val="24"/>
        </w:rPr>
        <w:tab/>
        <w:t xml:space="preserve">  </w:t>
      </w:r>
    </w:p>
    <w:p w14:paraId="79FB9AC9" w14:textId="749180F7" w:rsidR="00474DCF" w:rsidRDefault="00474DCF">
      <w:pPr>
        <w:rPr>
          <w:sz w:val="24"/>
          <w:szCs w:val="24"/>
        </w:rPr>
      </w:pPr>
      <w:r>
        <w:rPr>
          <w:sz w:val="24"/>
          <w:szCs w:val="24"/>
        </w:rPr>
        <w:t>1/ Opiniowanie projektów uchwał</w:t>
      </w:r>
      <w:r w:rsidR="000B7BB0">
        <w:rPr>
          <w:sz w:val="24"/>
          <w:szCs w:val="24"/>
        </w:rPr>
        <w:t>.</w:t>
      </w:r>
    </w:p>
    <w:p w14:paraId="446E1591" w14:textId="5857D2EB" w:rsidR="00EB221C" w:rsidRDefault="00EB221C">
      <w:pPr>
        <w:rPr>
          <w:sz w:val="24"/>
          <w:szCs w:val="24"/>
        </w:rPr>
      </w:pPr>
      <w:r>
        <w:rPr>
          <w:sz w:val="24"/>
          <w:szCs w:val="24"/>
        </w:rPr>
        <w:t xml:space="preserve">2/ Środowiskowy Dom Samopomocy w Mosinie- działania bieżące, dalsze plany. </w:t>
      </w:r>
    </w:p>
    <w:p w14:paraId="4E3E41F4" w14:textId="77777777" w:rsidR="00474DCF" w:rsidRDefault="00EB221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74DCF">
        <w:rPr>
          <w:sz w:val="24"/>
          <w:szCs w:val="24"/>
        </w:rPr>
        <w:t xml:space="preserve">/ </w:t>
      </w:r>
      <w:r w:rsidR="00635192">
        <w:rPr>
          <w:sz w:val="24"/>
          <w:szCs w:val="24"/>
        </w:rPr>
        <w:t xml:space="preserve"> Informacje n</w:t>
      </w:r>
      <w:r w:rsidR="00213A92">
        <w:rPr>
          <w:sz w:val="24"/>
          <w:szCs w:val="24"/>
        </w:rPr>
        <w:t>a temat podmiotów gospodarczych z terenu</w:t>
      </w:r>
      <w:r w:rsidR="00C1644C">
        <w:rPr>
          <w:sz w:val="24"/>
          <w:szCs w:val="24"/>
        </w:rPr>
        <w:t xml:space="preserve"> naszej gminy.</w:t>
      </w:r>
    </w:p>
    <w:p w14:paraId="45750528" w14:textId="3C4363D4" w:rsidR="00A4168F" w:rsidRDefault="00EB221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35192">
        <w:rPr>
          <w:sz w:val="24"/>
          <w:szCs w:val="24"/>
        </w:rPr>
        <w:t>/ Spotkanie z pedagogami szkół podstawowych informacje na temat problemów dzieci i młodzieży, zagrożenia wynikające z uzależnieniami.</w:t>
      </w:r>
    </w:p>
    <w:p w14:paraId="3553AF5E" w14:textId="77777777" w:rsidR="00A4168F" w:rsidRDefault="00EB221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4168F">
        <w:rPr>
          <w:sz w:val="24"/>
          <w:szCs w:val="24"/>
        </w:rPr>
        <w:t>/ Sprawy bieżące.</w:t>
      </w:r>
    </w:p>
    <w:p w14:paraId="667B68D6" w14:textId="77777777" w:rsidR="00E42DA8" w:rsidRDefault="00E42DA8">
      <w:pPr>
        <w:rPr>
          <w:sz w:val="24"/>
          <w:szCs w:val="24"/>
        </w:rPr>
      </w:pPr>
    </w:p>
    <w:p w14:paraId="2771C2B8" w14:textId="77777777" w:rsidR="00A4168F" w:rsidRDefault="00C1644C">
      <w:pPr>
        <w:rPr>
          <w:sz w:val="24"/>
          <w:szCs w:val="24"/>
        </w:rPr>
      </w:pPr>
      <w:r>
        <w:rPr>
          <w:sz w:val="24"/>
          <w:szCs w:val="24"/>
        </w:rPr>
        <w:t>WRZESIEŃ 2025</w:t>
      </w:r>
      <w:r w:rsidR="00A4168F">
        <w:rPr>
          <w:sz w:val="24"/>
          <w:szCs w:val="24"/>
        </w:rPr>
        <w:t xml:space="preserve"> </w:t>
      </w:r>
    </w:p>
    <w:p w14:paraId="5247D2AD" w14:textId="77777777" w:rsidR="00A4168F" w:rsidRDefault="00A4168F">
      <w:pPr>
        <w:rPr>
          <w:sz w:val="24"/>
          <w:szCs w:val="24"/>
        </w:rPr>
      </w:pPr>
      <w:r>
        <w:rPr>
          <w:sz w:val="24"/>
          <w:szCs w:val="24"/>
        </w:rPr>
        <w:t>1/ Opiniowanie projektów uchwał.</w:t>
      </w:r>
    </w:p>
    <w:p w14:paraId="286A1BC7" w14:textId="77777777" w:rsidR="00FC565D" w:rsidRDefault="00A4168F">
      <w:pPr>
        <w:rPr>
          <w:sz w:val="24"/>
          <w:szCs w:val="24"/>
        </w:rPr>
      </w:pPr>
      <w:r>
        <w:rPr>
          <w:sz w:val="24"/>
          <w:szCs w:val="24"/>
        </w:rPr>
        <w:t xml:space="preserve">2/ Informacje na temat form letniego wypoczynku dzieci i młodzieży organizowanych przez </w:t>
      </w:r>
      <w:r w:rsidR="00FC565D">
        <w:rPr>
          <w:sz w:val="24"/>
          <w:szCs w:val="24"/>
        </w:rPr>
        <w:t>OPS, MOK, OSiR, Galerię Sztuki, Mosińską Bibliotekę</w:t>
      </w:r>
      <w:r w:rsidR="00213A92">
        <w:rPr>
          <w:sz w:val="24"/>
          <w:szCs w:val="24"/>
        </w:rPr>
        <w:t xml:space="preserve"> Publiczną </w:t>
      </w:r>
      <w:r w:rsidR="002D39F2">
        <w:rPr>
          <w:sz w:val="24"/>
          <w:szCs w:val="24"/>
        </w:rPr>
        <w:t>–podsumowanie.</w:t>
      </w:r>
    </w:p>
    <w:p w14:paraId="09B86E79" w14:textId="77777777" w:rsidR="002D39F2" w:rsidRDefault="002D39F2">
      <w:pPr>
        <w:rPr>
          <w:sz w:val="24"/>
          <w:szCs w:val="24"/>
        </w:rPr>
      </w:pPr>
      <w:r>
        <w:rPr>
          <w:sz w:val="24"/>
          <w:szCs w:val="24"/>
        </w:rPr>
        <w:t xml:space="preserve">3/ Edukacja prozdrowotna w szkołach, kształtowanie zachowań służących zdrowiu, rozwijanie sprawności fizycznej, nauka udzielanie pierwszej pomocy. </w:t>
      </w:r>
    </w:p>
    <w:p w14:paraId="0372CEE2" w14:textId="77777777" w:rsidR="00FC565D" w:rsidRDefault="00E6473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C565D">
        <w:rPr>
          <w:sz w:val="24"/>
          <w:szCs w:val="24"/>
        </w:rPr>
        <w:t>/ Sprawy bieżące.</w:t>
      </w:r>
    </w:p>
    <w:p w14:paraId="66776D0C" w14:textId="77777777" w:rsidR="00E42DA8" w:rsidRDefault="00E42DA8">
      <w:pPr>
        <w:rPr>
          <w:sz w:val="24"/>
          <w:szCs w:val="24"/>
        </w:rPr>
      </w:pPr>
    </w:p>
    <w:p w14:paraId="0E9F4100" w14:textId="05F999B4" w:rsidR="00FC565D" w:rsidRDefault="00FC565D">
      <w:pPr>
        <w:rPr>
          <w:sz w:val="24"/>
          <w:szCs w:val="24"/>
        </w:rPr>
      </w:pPr>
      <w:r>
        <w:rPr>
          <w:sz w:val="24"/>
          <w:szCs w:val="24"/>
        </w:rPr>
        <w:t>PAŹDZIERNIK 202</w:t>
      </w:r>
      <w:r w:rsidR="000B7BB0">
        <w:rPr>
          <w:sz w:val="24"/>
          <w:szCs w:val="24"/>
        </w:rPr>
        <w:t>5</w:t>
      </w:r>
    </w:p>
    <w:p w14:paraId="0E8D5619" w14:textId="77777777" w:rsidR="00FC565D" w:rsidRDefault="00FC565D">
      <w:pPr>
        <w:rPr>
          <w:sz w:val="24"/>
          <w:szCs w:val="24"/>
        </w:rPr>
      </w:pPr>
      <w:r>
        <w:rPr>
          <w:sz w:val="24"/>
          <w:szCs w:val="24"/>
        </w:rPr>
        <w:t xml:space="preserve">1/ Opiniowanie projektów uchwał.  </w:t>
      </w:r>
    </w:p>
    <w:p w14:paraId="5F2CC04B" w14:textId="538A3AF9" w:rsidR="00FC565D" w:rsidRDefault="00C1644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13A92">
        <w:rPr>
          <w:sz w:val="24"/>
          <w:szCs w:val="24"/>
        </w:rPr>
        <w:t>/ Analiza informacji o realizacji zadań oświatowych za rok 2024/25</w:t>
      </w:r>
      <w:r w:rsidR="000B7BB0">
        <w:rPr>
          <w:sz w:val="24"/>
          <w:szCs w:val="24"/>
        </w:rPr>
        <w:t>.</w:t>
      </w:r>
    </w:p>
    <w:p w14:paraId="52D9D476" w14:textId="77777777" w:rsidR="001C57A3" w:rsidRDefault="00C1644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C57A3">
        <w:rPr>
          <w:sz w:val="24"/>
          <w:szCs w:val="24"/>
        </w:rPr>
        <w:t>/ Sprawy bieżące.</w:t>
      </w:r>
    </w:p>
    <w:p w14:paraId="09B89D32" w14:textId="77777777" w:rsidR="00E42DA8" w:rsidRDefault="00E42DA8">
      <w:pPr>
        <w:rPr>
          <w:sz w:val="24"/>
          <w:szCs w:val="24"/>
        </w:rPr>
      </w:pPr>
    </w:p>
    <w:p w14:paraId="0A7330FA" w14:textId="1E069B61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LISTOPAD 202</w:t>
      </w:r>
      <w:r w:rsidR="000B7BB0">
        <w:rPr>
          <w:sz w:val="24"/>
          <w:szCs w:val="24"/>
        </w:rPr>
        <w:t>5</w:t>
      </w:r>
    </w:p>
    <w:p w14:paraId="002AA7F0" w14:textId="79054D96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1/ Opiniowanie projektów uchwał</w:t>
      </w:r>
      <w:r w:rsidR="000B7BB0">
        <w:rPr>
          <w:sz w:val="24"/>
          <w:szCs w:val="24"/>
        </w:rPr>
        <w:t>.</w:t>
      </w:r>
    </w:p>
    <w:p w14:paraId="7F794FBE" w14:textId="7E83A736" w:rsidR="001C57A3" w:rsidRDefault="00C1644C">
      <w:pPr>
        <w:rPr>
          <w:sz w:val="24"/>
          <w:szCs w:val="24"/>
        </w:rPr>
      </w:pPr>
      <w:r>
        <w:rPr>
          <w:sz w:val="24"/>
          <w:szCs w:val="24"/>
        </w:rPr>
        <w:t>2/ Roczny program współpracy</w:t>
      </w:r>
      <w:r w:rsidR="00213A92">
        <w:rPr>
          <w:sz w:val="24"/>
          <w:szCs w:val="24"/>
        </w:rPr>
        <w:t xml:space="preserve"> z organizacjami pozarządowymi i innymi podmiotami prowadzącymi działalność pożytku publicznego w roku 2026</w:t>
      </w:r>
      <w:r w:rsidR="000B7BB0">
        <w:rPr>
          <w:sz w:val="24"/>
          <w:szCs w:val="24"/>
        </w:rPr>
        <w:t>.</w:t>
      </w:r>
    </w:p>
    <w:p w14:paraId="6BF516A5" w14:textId="77777777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3/ Sprawy bieżące.</w:t>
      </w:r>
    </w:p>
    <w:p w14:paraId="3472B273" w14:textId="77777777" w:rsidR="00E42DA8" w:rsidRDefault="00E42DA8">
      <w:pPr>
        <w:rPr>
          <w:sz w:val="24"/>
          <w:szCs w:val="24"/>
        </w:rPr>
      </w:pPr>
    </w:p>
    <w:p w14:paraId="2F34BF05" w14:textId="4BA3AD2C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GRUDZIEŃ 202</w:t>
      </w:r>
      <w:r w:rsidR="000B7BB0">
        <w:rPr>
          <w:sz w:val="24"/>
          <w:szCs w:val="24"/>
        </w:rPr>
        <w:t>5</w:t>
      </w:r>
    </w:p>
    <w:p w14:paraId="1590E31C" w14:textId="1BB2ADB1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1/  Opiniowanie projektów uchwał</w:t>
      </w:r>
      <w:r w:rsidR="000B7BB0">
        <w:rPr>
          <w:sz w:val="24"/>
          <w:szCs w:val="24"/>
        </w:rPr>
        <w:t>.</w:t>
      </w:r>
    </w:p>
    <w:p w14:paraId="726556CD" w14:textId="77777777" w:rsidR="001C57A3" w:rsidRDefault="00E64736">
      <w:pPr>
        <w:rPr>
          <w:sz w:val="24"/>
          <w:szCs w:val="24"/>
        </w:rPr>
      </w:pPr>
      <w:r>
        <w:rPr>
          <w:sz w:val="24"/>
          <w:szCs w:val="24"/>
        </w:rPr>
        <w:t>2/ Budownictwo socjalne i komunalne stan bieżący i prognozy.</w:t>
      </w:r>
    </w:p>
    <w:p w14:paraId="34BFE811" w14:textId="402B2A6A" w:rsidR="001C57A3" w:rsidRDefault="001C57A3">
      <w:pPr>
        <w:rPr>
          <w:sz w:val="24"/>
          <w:szCs w:val="24"/>
        </w:rPr>
      </w:pPr>
      <w:r>
        <w:rPr>
          <w:sz w:val="24"/>
          <w:szCs w:val="24"/>
        </w:rPr>
        <w:t>3/ Propozycje planu pracy na rok 202</w:t>
      </w:r>
      <w:r w:rsidR="000B7BB0">
        <w:rPr>
          <w:sz w:val="24"/>
          <w:szCs w:val="24"/>
        </w:rPr>
        <w:t>6.</w:t>
      </w:r>
    </w:p>
    <w:p w14:paraId="413695BD" w14:textId="77777777" w:rsidR="001C57A3" w:rsidRPr="00457AC0" w:rsidRDefault="001C57A3">
      <w:pPr>
        <w:rPr>
          <w:sz w:val="24"/>
          <w:szCs w:val="24"/>
        </w:rPr>
      </w:pPr>
      <w:r>
        <w:rPr>
          <w:sz w:val="24"/>
          <w:szCs w:val="24"/>
        </w:rPr>
        <w:t>4/ Sprawy bieżące.</w:t>
      </w:r>
    </w:p>
    <w:sectPr w:rsidR="001C57A3" w:rsidRPr="00457AC0" w:rsidSect="00570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5CFE" w14:textId="77777777" w:rsidR="00DD15BE" w:rsidRDefault="00DD15BE" w:rsidP="00EB221C">
      <w:pPr>
        <w:spacing w:after="0" w:line="240" w:lineRule="auto"/>
      </w:pPr>
      <w:r>
        <w:separator/>
      </w:r>
    </w:p>
  </w:endnote>
  <w:endnote w:type="continuationSeparator" w:id="0">
    <w:p w14:paraId="39F1E17C" w14:textId="77777777" w:rsidR="00DD15BE" w:rsidRDefault="00DD15BE" w:rsidP="00E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9C60" w14:textId="77777777" w:rsidR="00EB221C" w:rsidRDefault="00EB2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6700" w14:textId="77777777" w:rsidR="00EB221C" w:rsidRDefault="00EB22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6830" w14:textId="77777777" w:rsidR="00EB221C" w:rsidRDefault="00EB2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87D1F" w14:textId="77777777" w:rsidR="00DD15BE" w:rsidRDefault="00DD15BE" w:rsidP="00EB221C">
      <w:pPr>
        <w:spacing w:after="0" w:line="240" w:lineRule="auto"/>
      </w:pPr>
      <w:r>
        <w:separator/>
      </w:r>
    </w:p>
  </w:footnote>
  <w:footnote w:type="continuationSeparator" w:id="0">
    <w:p w14:paraId="4A714DDC" w14:textId="77777777" w:rsidR="00DD15BE" w:rsidRDefault="00DD15BE" w:rsidP="00E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D07E" w14:textId="77777777" w:rsidR="00EB221C" w:rsidRDefault="00EB22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AB40" w14:textId="77777777" w:rsidR="00EB221C" w:rsidRDefault="00EB221C">
    <w:pPr>
      <w:pStyle w:val="Nagwek"/>
    </w:pPr>
  </w:p>
  <w:p w14:paraId="165E9EC7" w14:textId="77777777" w:rsidR="00EB221C" w:rsidRDefault="00EB22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2BAB" w14:textId="77777777" w:rsidR="00EB221C" w:rsidRDefault="00EB22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AC0"/>
    <w:rsid w:val="00093286"/>
    <w:rsid w:val="000B7BB0"/>
    <w:rsid w:val="00141100"/>
    <w:rsid w:val="001C57A3"/>
    <w:rsid w:val="002076A9"/>
    <w:rsid w:val="0021231A"/>
    <w:rsid w:val="00213A92"/>
    <w:rsid w:val="002D39F2"/>
    <w:rsid w:val="004000C7"/>
    <w:rsid w:val="00433A7C"/>
    <w:rsid w:val="00457AC0"/>
    <w:rsid w:val="00474DCF"/>
    <w:rsid w:val="00481FBD"/>
    <w:rsid w:val="004B0F39"/>
    <w:rsid w:val="004E062F"/>
    <w:rsid w:val="00570FD4"/>
    <w:rsid w:val="005D03B4"/>
    <w:rsid w:val="00635192"/>
    <w:rsid w:val="00690661"/>
    <w:rsid w:val="006973EB"/>
    <w:rsid w:val="00747BD6"/>
    <w:rsid w:val="007F6005"/>
    <w:rsid w:val="00835A59"/>
    <w:rsid w:val="008533EF"/>
    <w:rsid w:val="008702A6"/>
    <w:rsid w:val="00A4168F"/>
    <w:rsid w:val="00A823B1"/>
    <w:rsid w:val="00C1644C"/>
    <w:rsid w:val="00C34C3E"/>
    <w:rsid w:val="00CF1B7D"/>
    <w:rsid w:val="00D524B4"/>
    <w:rsid w:val="00DD15BE"/>
    <w:rsid w:val="00E42DA8"/>
    <w:rsid w:val="00E64736"/>
    <w:rsid w:val="00E95ED9"/>
    <w:rsid w:val="00EB221C"/>
    <w:rsid w:val="00FC565D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BD5A"/>
  <w15:docId w15:val="{F749121F-C3AC-42FD-ACBF-07C5814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221C"/>
  </w:style>
  <w:style w:type="paragraph" w:styleId="Stopka">
    <w:name w:val="footer"/>
    <w:basedOn w:val="Normalny"/>
    <w:link w:val="StopkaZnak"/>
    <w:uiPriority w:val="99"/>
    <w:semiHidden/>
    <w:unhideWhenUsed/>
    <w:rsid w:val="00E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Piotr Sokołowski</cp:lastModifiedBy>
  <cp:revision>12</cp:revision>
  <dcterms:created xsi:type="dcterms:W3CDTF">2023-12-26T09:32:00Z</dcterms:created>
  <dcterms:modified xsi:type="dcterms:W3CDTF">2025-01-27T11:32:00Z</dcterms:modified>
</cp:coreProperties>
</file>