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740E" w14:textId="2FFB4B2E" w:rsidR="00CD383E" w:rsidRPr="004D4113" w:rsidRDefault="00CD383E" w:rsidP="001C2FD6">
      <w:pPr>
        <w:rPr>
          <w:b/>
        </w:rPr>
      </w:pPr>
      <w:r w:rsidRPr="004D4113">
        <w:rPr>
          <w:b/>
        </w:rPr>
        <w:t>Podsumowanie pracy Komisja Oświaty, Spraw Społecznych i Promocji Rady</w:t>
      </w:r>
      <w:r w:rsidR="008F5CE2" w:rsidRPr="004D4113">
        <w:rPr>
          <w:b/>
        </w:rPr>
        <w:t xml:space="preserve"> Miejskiej w Mosinie w roku 202</w:t>
      </w:r>
      <w:r w:rsidR="001819E5">
        <w:rPr>
          <w:b/>
        </w:rPr>
        <w:t>2</w:t>
      </w:r>
    </w:p>
    <w:p w14:paraId="478C1DF8" w14:textId="4E999747" w:rsidR="00646D09" w:rsidRPr="004D4113" w:rsidRDefault="00646D09" w:rsidP="001C2FD6">
      <w:r w:rsidRPr="004D4113">
        <w:t xml:space="preserve">Komisja </w:t>
      </w:r>
      <w:r w:rsidR="00600B18">
        <w:t>pracowała</w:t>
      </w:r>
      <w:r w:rsidRPr="004D4113">
        <w:t xml:space="preserve"> w składzie </w:t>
      </w:r>
      <w:r w:rsidR="00BE1C8B">
        <w:t>dziewięcioosobowym:</w:t>
      </w:r>
    </w:p>
    <w:p w14:paraId="08CA2153" w14:textId="363632BB" w:rsidR="00452E29" w:rsidRDefault="00452E29" w:rsidP="00495ADD">
      <w:pPr>
        <w:pStyle w:val="Akapitzlist"/>
        <w:numPr>
          <w:ilvl w:val="0"/>
          <w:numId w:val="2"/>
        </w:numPr>
        <w:spacing w:line="240" w:lineRule="auto"/>
      </w:pPr>
      <w:r>
        <w:t>Izabela Demska</w:t>
      </w:r>
    </w:p>
    <w:p w14:paraId="6566879C" w14:textId="27D3F0D0" w:rsidR="00716FA8" w:rsidRPr="004D4113" w:rsidRDefault="00716FA8" w:rsidP="00495ADD">
      <w:pPr>
        <w:pStyle w:val="Akapitzlist"/>
        <w:numPr>
          <w:ilvl w:val="0"/>
          <w:numId w:val="2"/>
        </w:numPr>
        <w:spacing w:line="240" w:lineRule="auto"/>
      </w:pPr>
      <w:r w:rsidRPr="004D4113">
        <w:t>Ewelina Dudek</w:t>
      </w:r>
    </w:p>
    <w:p w14:paraId="296D67AE" w14:textId="77777777" w:rsidR="00495ADD" w:rsidRPr="004D4113" w:rsidRDefault="00495ADD" w:rsidP="00495ADD">
      <w:pPr>
        <w:pStyle w:val="Akapitzlist"/>
        <w:numPr>
          <w:ilvl w:val="0"/>
          <w:numId w:val="2"/>
        </w:numPr>
        <w:spacing w:line="240" w:lineRule="auto"/>
      </w:pPr>
      <w:r w:rsidRPr="004D4113">
        <w:t>Elżbieta Jarecka</w:t>
      </w:r>
    </w:p>
    <w:p w14:paraId="5285CB9F" w14:textId="77777777" w:rsidR="00495ADD" w:rsidRPr="004D4113" w:rsidRDefault="00495ADD" w:rsidP="00495ADD">
      <w:pPr>
        <w:pStyle w:val="Akapitzlist"/>
        <w:numPr>
          <w:ilvl w:val="0"/>
          <w:numId w:val="2"/>
        </w:numPr>
        <w:spacing w:line="240" w:lineRule="auto"/>
      </w:pPr>
      <w:r w:rsidRPr="004D4113">
        <w:t>Roman Kolankiewicz - przewodniczący</w:t>
      </w:r>
    </w:p>
    <w:p w14:paraId="71E163E8" w14:textId="77777777" w:rsidR="00495ADD" w:rsidRPr="004D4113" w:rsidRDefault="00495ADD" w:rsidP="00495ADD">
      <w:pPr>
        <w:pStyle w:val="Akapitzlist"/>
        <w:numPr>
          <w:ilvl w:val="0"/>
          <w:numId w:val="2"/>
        </w:numPr>
        <w:spacing w:line="240" w:lineRule="auto"/>
      </w:pPr>
      <w:r w:rsidRPr="004D4113">
        <w:t>Marcin Ługawiak</w:t>
      </w:r>
    </w:p>
    <w:p w14:paraId="6EC2B09E" w14:textId="2E776965" w:rsidR="00495ADD" w:rsidRDefault="00495ADD" w:rsidP="00495A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sz w:val="20"/>
          <w:szCs w:val="20"/>
        </w:rPr>
      </w:pPr>
      <w:r w:rsidRPr="004D4113">
        <w:rPr>
          <w:rFonts w:ascii="Trebuchet MS" w:hAnsi="Trebuchet MS"/>
          <w:sz w:val="20"/>
          <w:szCs w:val="20"/>
        </w:rPr>
        <w:t>Wiesława Mania</w:t>
      </w:r>
    </w:p>
    <w:p w14:paraId="36131266" w14:textId="073FA4C1" w:rsidR="001819E5" w:rsidRPr="004D4113" w:rsidRDefault="001819E5" w:rsidP="00495A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Ziemowit </w:t>
      </w:r>
      <w:proofErr w:type="spellStart"/>
      <w:r>
        <w:rPr>
          <w:rFonts w:ascii="Trebuchet MS" w:hAnsi="Trebuchet MS"/>
          <w:sz w:val="20"/>
          <w:szCs w:val="20"/>
        </w:rPr>
        <w:t>Maląg</w:t>
      </w:r>
      <w:proofErr w:type="spellEnd"/>
    </w:p>
    <w:p w14:paraId="68CC12E7" w14:textId="77777777" w:rsidR="00C43D08" w:rsidRPr="004D4113" w:rsidRDefault="00C43D08" w:rsidP="00495A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sz w:val="20"/>
          <w:szCs w:val="20"/>
        </w:rPr>
      </w:pPr>
      <w:r w:rsidRPr="004D4113">
        <w:rPr>
          <w:rFonts w:ascii="Trebuchet MS" w:hAnsi="Trebuchet MS"/>
          <w:sz w:val="20"/>
          <w:szCs w:val="20"/>
        </w:rPr>
        <w:t xml:space="preserve">Adam </w:t>
      </w:r>
      <w:proofErr w:type="spellStart"/>
      <w:r w:rsidRPr="004D4113">
        <w:rPr>
          <w:rFonts w:ascii="Trebuchet MS" w:hAnsi="Trebuchet MS"/>
          <w:sz w:val="20"/>
          <w:szCs w:val="20"/>
        </w:rPr>
        <w:t>Monikowski</w:t>
      </w:r>
      <w:proofErr w:type="spellEnd"/>
    </w:p>
    <w:p w14:paraId="680350B9" w14:textId="23FC853C" w:rsidR="00495ADD" w:rsidRPr="004D4113" w:rsidRDefault="00495ADD" w:rsidP="00495AD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hAnsi="Trebuchet MS"/>
          <w:sz w:val="20"/>
          <w:szCs w:val="20"/>
        </w:rPr>
      </w:pPr>
      <w:r w:rsidRPr="004D4113">
        <w:rPr>
          <w:rFonts w:ascii="Trebuchet MS" w:hAnsi="Trebuchet MS"/>
          <w:sz w:val="20"/>
          <w:szCs w:val="20"/>
        </w:rPr>
        <w:t>Jolanta Szymczak</w:t>
      </w:r>
      <w:r w:rsidR="008A3911">
        <w:rPr>
          <w:rFonts w:ascii="Trebuchet MS" w:hAnsi="Trebuchet MS"/>
          <w:sz w:val="20"/>
          <w:szCs w:val="20"/>
        </w:rPr>
        <w:t xml:space="preserve"> - </w:t>
      </w:r>
      <w:r w:rsidR="008A3911" w:rsidRPr="004D4113">
        <w:rPr>
          <w:rFonts w:ascii="Trebuchet MS" w:hAnsi="Trebuchet MS"/>
          <w:sz w:val="20"/>
          <w:szCs w:val="20"/>
        </w:rPr>
        <w:t>zastępca przewodniczącego</w:t>
      </w:r>
    </w:p>
    <w:p w14:paraId="623CB062" w14:textId="77777777" w:rsidR="00495ADD" w:rsidRPr="004D4113" w:rsidRDefault="00495ADD" w:rsidP="00495ADD"/>
    <w:p w14:paraId="4D477E03" w14:textId="4D269FB1" w:rsidR="00CD383E" w:rsidRPr="004D4113" w:rsidRDefault="00CD383E" w:rsidP="001C2FD6">
      <w:r w:rsidRPr="004D4113">
        <w:t xml:space="preserve">Komisja obradowała na </w:t>
      </w:r>
      <w:r w:rsidR="004D4113" w:rsidRPr="004D4113">
        <w:t>1</w:t>
      </w:r>
      <w:r w:rsidR="0041482F">
        <w:t>5</w:t>
      </w:r>
      <w:r w:rsidRPr="004D4113">
        <w:t xml:space="preserve"> posiedzeniach</w:t>
      </w:r>
      <w:r w:rsidR="004D4113" w:rsidRPr="004D4113">
        <w:t xml:space="preserve"> w tym </w:t>
      </w:r>
      <w:r w:rsidR="0041482F">
        <w:t>2</w:t>
      </w:r>
      <w:r w:rsidR="004D4113" w:rsidRPr="004D4113">
        <w:t xml:space="preserve"> wspólnie z Komisją Budżetu i Finansów</w:t>
      </w:r>
      <w:r w:rsidR="005C6E65">
        <w:t>,</w:t>
      </w:r>
      <w:r w:rsidR="004D4113" w:rsidRPr="004D4113">
        <w:t xml:space="preserve"> Komisją Inwestycji</w:t>
      </w:r>
      <w:r w:rsidR="005C6E65">
        <w:t xml:space="preserve"> i</w:t>
      </w:r>
      <w:r w:rsidR="004D4113" w:rsidRPr="004D4113">
        <w:t xml:space="preserve"> </w:t>
      </w:r>
      <w:r w:rsidR="005C6E65">
        <w:t xml:space="preserve">Komisją </w:t>
      </w:r>
      <w:r w:rsidR="004D4113" w:rsidRPr="004D4113">
        <w:t>Ochrony Środowiska i Bezpieczeństwa</w:t>
      </w:r>
      <w:r w:rsidR="005C6E65">
        <w:t>,</w:t>
      </w:r>
      <w:r w:rsidR="004D4113" w:rsidRPr="004D4113">
        <w:t xml:space="preserve"> </w:t>
      </w:r>
      <w:r w:rsidR="0041482F">
        <w:t>2</w:t>
      </w:r>
      <w:r w:rsidR="004D4113" w:rsidRPr="004D4113">
        <w:t xml:space="preserve"> wspólne z </w:t>
      </w:r>
      <w:r w:rsidR="00485F1A">
        <w:t>Komisja Budżetu i Finansów</w:t>
      </w:r>
      <w:r w:rsidR="004D4113" w:rsidRPr="004D4113">
        <w:t xml:space="preserve">. </w:t>
      </w:r>
      <w:r w:rsidR="0003314F">
        <w:t>Komisja podjęła 58 wniosków.</w:t>
      </w:r>
      <w:r w:rsidR="004D4113" w:rsidRPr="004D4113">
        <w:t xml:space="preserve"> Frekwencja </w:t>
      </w:r>
      <w:r w:rsidR="0003314F">
        <w:t xml:space="preserve">na posiedzeniach </w:t>
      </w:r>
      <w:r w:rsidR="004D4113" w:rsidRPr="004D4113">
        <w:t>wyniosła w 202</w:t>
      </w:r>
      <w:r w:rsidR="00485F1A">
        <w:t>2</w:t>
      </w:r>
      <w:r w:rsidR="004D4113" w:rsidRPr="004D4113">
        <w:t xml:space="preserve"> roku 9</w:t>
      </w:r>
      <w:r w:rsidR="00485F1A">
        <w:t>1,8</w:t>
      </w:r>
      <w:r w:rsidR="0074111A" w:rsidRPr="004D4113">
        <w:t>%.</w:t>
      </w:r>
      <w:r w:rsidR="00D04344" w:rsidRPr="004D4113">
        <w:t xml:space="preserve"> </w:t>
      </w:r>
    </w:p>
    <w:p w14:paraId="4ABA0DD5" w14:textId="77777777" w:rsidR="00D04344" w:rsidRPr="004D4113" w:rsidRDefault="00D04344" w:rsidP="001C2FD6">
      <w:r w:rsidRPr="004D4113">
        <w:t xml:space="preserve">Komisja </w:t>
      </w:r>
      <w:r w:rsidR="002002B3" w:rsidRPr="004D4113">
        <w:t>zajmowała</w:t>
      </w:r>
      <w:r w:rsidRPr="004D4113">
        <w:t xml:space="preserve"> się między innymi zagadnieniami:</w:t>
      </w:r>
    </w:p>
    <w:p w14:paraId="5EB18EED" w14:textId="77777777" w:rsidR="004D4113" w:rsidRDefault="004D4113" w:rsidP="001C2FD6">
      <w:pPr>
        <w:pStyle w:val="Akapitzlist"/>
        <w:numPr>
          <w:ilvl w:val="0"/>
          <w:numId w:val="1"/>
        </w:numPr>
      </w:pPr>
      <w:r>
        <w:t>Oświata</w:t>
      </w:r>
    </w:p>
    <w:p w14:paraId="5CC4FF2D" w14:textId="5E88BDC5" w:rsidR="001C2FD6" w:rsidRPr="004D4113" w:rsidRDefault="00232F07" w:rsidP="001C2FD6">
      <w:pPr>
        <w:pStyle w:val="Akapitzlist"/>
        <w:numPr>
          <w:ilvl w:val="0"/>
          <w:numId w:val="1"/>
        </w:numPr>
      </w:pPr>
      <w:r>
        <w:t>Informator Mosiński</w:t>
      </w:r>
    </w:p>
    <w:p w14:paraId="0C7E3C77" w14:textId="2893BC2C" w:rsidR="00576CD5" w:rsidRDefault="00904B65" w:rsidP="001C2FD6">
      <w:pPr>
        <w:pStyle w:val="Akapitzlist"/>
        <w:numPr>
          <w:ilvl w:val="0"/>
          <w:numId w:val="1"/>
        </w:numPr>
      </w:pPr>
      <w:r>
        <w:t>Promocja Gminy</w:t>
      </w:r>
      <w:r w:rsidR="00205AFB">
        <w:t xml:space="preserve"> Mosina</w:t>
      </w:r>
    </w:p>
    <w:p w14:paraId="46A6B43C" w14:textId="1202B24E" w:rsidR="0066502E" w:rsidRDefault="0066502E" w:rsidP="001C2FD6">
      <w:pPr>
        <w:pStyle w:val="Akapitzlist"/>
        <w:numPr>
          <w:ilvl w:val="0"/>
          <w:numId w:val="1"/>
        </w:numPr>
      </w:pPr>
      <w:r>
        <w:t>Program d</w:t>
      </w:r>
      <w:r w:rsidRPr="0066502E">
        <w:t>otacji na prace konserwatorskie, restauratorskie lub roboty budowlanie przy zabytkach</w:t>
      </w:r>
    </w:p>
    <w:p w14:paraId="0C7F0EB7" w14:textId="47721861" w:rsidR="008B6F5A" w:rsidRPr="004D4113" w:rsidRDefault="008B6F5A" w:rsidP="001C2FD6">
      <w:pPr>
        <w:pStyle w:val="Akapitzlist"/>
        <w:numPr>
          <w:ilvl w:val="0"/>
          <w:numId w:val="1"/>
        </w:numPr>
      </w:pPr>
      <w:r>
        <w:t>Wolontariat</w:t>
      </w:r>
    </w:p>
    <w:p w14:paraId="61E24FE9" w14:textId="77777777" w:rsidR="001C2FD6" w:rsidRPr="004D4113" w:rsidRDefault="001C2FD6" w:rsidP="001C2FD6">
      <w:pPr>
        <w:pStyle w:val="Akapitzlist"/>
        <w:numPr>
          <w:ilvl w:val="0"/>
          <w:numId w:val="1"/>
        </w:numPr>
      </w:pPr>
      <w:r w:rsidRPr="004D4113">
        <w:t>Infrastruktura szkolna i sportowa</w:t>
      </w:r>
    </w:p>
    <w:p w14:paraId="0BE13E29" w14:textId="77777777" w:rsidR="001C2FD6" w:rsidRPr="004D4113" w:rsidRDefault="001C2FD6" w:rsidP="001C2FD6">
      <w:pPr>
        <w:pStyle w:val="Akapitzlist"/>
        <w:numPr>
          <w:ilvl w:val="0"/>
          <w:numId w:val="1"/>
        </w:numPr>
      </w:pPr>
      <w:r w:rsidRPr="004D4113">
        <w:t>Raport o stanie Gminy</w:t>
      </w:r>
    </w:p>
    <w:p w14:paraId="208E9290" w14:textId="77777777" w:rsidR="002002B3" w:rsidRPr="004D4113" w:rsidRDefault="002002B3" w:rsidP="001C2FD6">
      <w:pPr>
        <w:pStyle w:val="Akapitzlist"/>
        <w:numPr>
          <w:ilvl w:val="0"/>
          <w:numId w:val="1"/>
        </w:numPr>
      </w:pPr>
      <w:r w:rsidRPr="004D4113">
        <w:t>Współpraca z organizacjami pozarządowymi</w:t>
      </w:r>
    </w:p>
    <w:p w14:paraId="1899540A" w14:textId="77777777" w:rsidR="002002B3" w:rsidRPr="004D4113" w:rsidRDefault="002002B3" w:rsidP="001C2FD6">
      <w:pPr>
        <w:pStyle w:val="Akapitzlist"/>
        <w:numPr>
          <w:ilvl w:val="0"/>
          <w:numId w:val="1"/>
        </w:numPr>
      </w:pPr>
      <w:r w:rsidRPr="004D4113">
        <w:t>Profilaktyka alkoholowa i przeciwdziałanie narkomani</w:t>
      </w:r>
    </w:p>
    <w:p w14:paraId="4D39C02D" w14:textId="77777777" w:rsidR="002002B3" w:rsidRPr="004D4113" w:rsidRDefault="002002B3" w:rsidP="001C2FD6">
      <w:pPr>
        <w:pStyle w:val="Akapitzlist"/>
        <w:numPr>
          <w:ilvl w:val="0"/>
          <w:numId w:val="1"/>
        </w:numPr>
      </w:pPr>
      <w:r w:rsidRPr="004D4113">
        <w:t>Finansowanie rozwoju sportu</w:t>
      </w:r>
    </w:p>
    <w:p w14:paraId="3B8E4F32" w14:textId="77777777" w:rsidR="002002B3" w:rsidRDefault="002002B3" w:rsidP="001C2FD6">
      <w:pPr>
        <w:pStyle w:val="Akapitzlist"/>
        <w:numPr>
          <w:ilvl w:val="0"/>
          <w:numId w:val="1"/>
        </w:numPr>
      </w:pPr>
      <w:r w:rsidRPr="004D4113">
        <w:t>Stypendia</w:t>
      </w:r>
    </w:p>
    <w:p w14:paraId="5D810AA1" w14:textId="77777777" w:rsidR="00ED66A3" w:rsidRDefault="00ED66A3" w:rsidP="00ED66A3"/>
    <w:p w14:paraId="3A8197AF" w14:textId="77777777" w:rsidR="00ED66A3" w:rsidRDefault="00ED66A3" w:rsidP="00ED66A3"/>
    <w:p w14:paraId="18A4DC35" w14:textId="77777777" w:rsidR="00ED66A3" w:rsidRDefault="00ED66A3" w:rsidP="00ED66A3"/>
    <w:p w14:paraId="07A0A99C" w14:textId="77777777" w:rsidR="00ED66A3" w:rsidRPr="004D4113" w:rsidRDefault="00ED66A3" w:rsidP="00ED66A3">
      <w:pPr>
        <w:ind w:left="5387"/>
        <w:jc w:val="center"/>
      </w:pPr>
      <w:r>
        <w:t>Roman Kolankiewicz</w:t>
      </w:r>
    </w:p>
    <w:sectPr w:rsidR="00ED66A3" w:rsidRPr="004D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3DF4"/>
    <w:multiLevelType w:val="hybridMultilevel"/>
    <w:tmpl w:val="CCEAA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501C"/>
    <w:multiLevelType w:val="hybridMultilevel"/>
    <w:tmpl w:val="EF4C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632A7"/>
    <w:multiLevelType w:val="hybridMultilevel"/>
    <w:tmpl w:val="E2600FBC"/>
    <w:lvl w:ilvl="0" w:tplc="9B06D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55722">
    <w:abstractNumId w:val="2"/>
  </w:num>
  <w:num w:numId="2" w16cid:durableId="1605189049">
    <w:abstractNumId w:val="1"/>
  </w:num>
  <w:num w:numId="3" w16cid:durableId="20622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D6"/>
    <w:rsid w:val="0003314F"/>
    <w:rsid w:val="0014725A"/>
    <w:rsid w:val="001819E5"/>
    <w:rsid w:val="001C2FD6"/>
    <w:rsid w:val="002002B3"/>
    <w:rsid w:val="00205AFB"/>
    <w:rsid w:val="00232F07"/>
    <w:rsid w:val="00413300"/>
    <w:rsid w:val="0041482F"/>
    <w:rsid w:val="00452E29"/>
    <w:rsid w:val="00485F1A"/>
    <w:rsid w:val="00495ADD"/>
    <w:rsid w:val="004D4113"/>
    <w:rsid w:val="00576CD5"/>
    <w:rsid w:val="005C6E65"/>
    <w:rsid w:val="00600B18"/>
    <w:rsid w:val="00646D09"/>
    <w:rsid w:val="0066502E"/>
    <w:rsid w:val="00716FA8"/>
    <w:rsid w:val="0074111A"/>
    <w:rsid w:val="00781FC8"/>
    <w:rsid w:val="007C0F7B"/>
    <w:rsid w:val="00813B26"/>
    <w:rsid w:val="0085506C"/>
    <w:rsid w:val="008A3911"/>
    <w:rsid w:val="008B6F5A"/>
    <w:rsid w:val="008F5CE2"/>
    <w:rsid w:val="00904B65"/>
    <w:rsid w:val="00970396"/>
    <w:rsid w:val="00A2225D"/>
    <w:rsid w:val="00AA27A7"/>
    <w:rsid w:val="00B858C9"/>
    <w:rsid w:val="00BE1C8B"/>
    <w:rsid w:val="00C01A83"/>
    <w:rsid w:val="00C43D08"/>
    <w:rsid w:val="00CD383E"/>
    <w:rsid w:val="00D04344"/>
    <w:rsid w:val="00ED66A3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BFF0"/>
  <w15:chartTrackingRefBased/>
  <w15:docId w15:val="{88283193-AAAF-4EDB-94FB-C22588BC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Kolankiewicz Roman</dc:creator>
  <cp:keywords/>
  <dc:description/>
  <cp:lastModifiedBy>Piotr Sokołowski</cp:lastModifiedBy>
  <cp:revision>2</cp:revision>
  <dcterms:created xsi:type="dcterms:W3CDTF">2023-01-19T08:33:00Z</dcterms:created>
  <dcterms:modified xsi:type="dcterms:W3CDTF">2023-01-19T08:33:00Z</dcterms:modified>
</cp:coreProperties>
</file>